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1164621B" w14:textId="06A330E8" w:rsidR="007C174A" w:rsidRPr="0077764B" w:rsidRDefault="007C174A" w:rsidP="009D737D">
      <w:pPr>
        <w:pStyle w:val="BodyText"/>
        <w:spacing w:after="0"/>
        <w:rPr>
          <w:rFonts w:ascii="Calibri" w:hAnsi="Calibri"/>
          <w:b/>
          <w:bCs/>
          <w:sz w:val="26"/>
          <w:szCs w:val="26"/>
        </w:rPr>
      </w:pPr>
      <w:r w:rsidRPr="6FBE2112">
        <w:rPr>
          <w:rFonts w:ascii="Calibri" w:hAnsi="Calibri"/>
          <w:b/>
          <w:bCs/>
          <w:sz w:val="26"/>
          <w:szCs w:val="26"/>
        </w:rPr>
        <w:t>Department name</w:t>
      </w:r>
    </w:p>
    <w:p w14:paraId="4F6350BE" w14:textId="77777777" w:rsidR="005C1FB9" w:rsidRPr="0077764B" w:rsidRDefault="005C1FB9" w:rsidP="005C1FB9">
      <w:pPr>
        <w:rPr>
          <w:rFonts w:ascii="Calibri" w:hAnsi="Calibri"/>
          <w:sz w:val="26"/>
          <w:szCs w:val="26"/>
        </w:rPr>
      </w:pPr>
      <w:r>
        <w:rPr>
          <w:rFonts w:ascii="Calibri" w:hAnsi="Calibri"/>
          <w:sz w:val="26"/>
          <w:szCs w:val="26"/>
        </w:rPr>
        <w:t xml:space="preserve">The Student Recruitment and Admissions department supports the recruitment, marketing and admissions functions for all Higher Education courses across the UHI Partnership. </w:t>
      </w:r>
    </w:p>
    <w:p w14:paraId="301D61F7" w14:textId="77777777" w:rsidR="005C1FB9" w:rsidRPr="0077764B" w:rsidRDefault="005C1FB9" w:rsidP="005C1FB9">
      <w:pPr>
        <w:rPr>
          <w:rFonts w:ascii="Calibri" w:hAnsi="Calibri"/>
          <w:sz w:val="26"/>
          <w:szCs w:val="26"/>
        </w:rPr>
      </w:pPr>
    </w:p>
    <w:p w14:paraId="72440B82" w14:textId="77777777" w:rsidR="005C1FB9" w:rsidRDefault="005C1FB9" w:rsidP="005C1FB9">
      <w:pPr>
        <w:rPr>
          <w:rFonts w:ascii="Calibri" w:hAnsi="Calibri"/>
          <w:sz w:val="26"/>
          <w:szCs w:val="26"/>
        </w:rPr>
      </w:pPr>
      <w:r>
        <w:rPr>
          <w:rFonts w:ascii="Calibri" w:hAnsi="Calibri"/>
          <w:sz w:val="26"/>
          <w:szCs w:val="26"/>
        </w:rPr>
        <w:t xml:space="preserve">The Admissions team look after the direct application process for networked courses, nursing and optometry and work collaboratively with the admissions teams in the Academic Partners to support all other Higher Education course admissions. They manage the relationship on behalf of the Partnership with UCAS in relation to course updates and information and the UKVI licence for international student applications. </w:t>
      </w:r>
    </w:p>
    <w:p w14:paraId="02EB378F" w14:textId="77777777" w:rsidR="0046195E" w:rsidRDefault="0046195E" w:rsidP="009D737D">
      <w:pPr>
        <w:rPr>
          <w:rFonts w:ascii="Calibri" w:hAnsi="Calibri"/>
          <w:sz w:val="26"/>
          <w:szCs w:val="26"/>
        </w:rPr>
      </w:pPr>
    </w:p>
    <w:p w14:paraId="0C58CB30" w14:textId="77777777" w:rsidR="007C174A" w:rsidRPr="0046195E" w:rsidRDefault="0046195E" w:rsidP="009D737D">
      <w:pPr>
        <w:rPr>
          <w:rFonts w:ascii="Calibri" w:hAnsi="Calibri"/>
          <w:sz w:val="26"/>
          <w:szCs w:val="26"/>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72A3D3EC" w14:textId="77777777" w:rsidR="007C174A" w:rsidRPr="0077764B" w:rsidRDefault="007C174A" w:rsidP="009D737D">
      <w:pPr>
        <w:pStyle w:val="BodyText2"/>
        <w:jc w:val="left"/>
        <w:rPr>
          <w:rFonts w:ascii="Calibri" w:hAnsi="Calibri"/>
          <w:sz w:val="26"/>
          <w:szCs w:val="26"/>
        </w:rPr>
      </w:pPr>
    </w:p>
    <w:p w14:paraId="5FE96049" w14:textId="37A77592"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 xml:space="preserve">are encouraged to contact </w:t>
      </w:r>
      <w:r w:rsidR="00667B83">
        <w:rPr>
          <w:rFonts w:ascii="Calibri" w:hAnsi="Calibri"/>
          <w:sz w:val="26"/>
          <w:szCs w:val="26"/>
        </w:rPr>
        <w:t>Maureen MacDonald, Admissions Manager</w:t>
      </w:r>
      <w:r w:rsidRPr="6FBE2112">
        <w:rPr>
          <w:rFonts w:ascii="Calibri" w:hAnsi="Calibri"/>
          <w:sz w:val="26"/>
          <w:szCs w:val="26"/>
        </w:rPr>
        <w:t xml:space="preserve">, by email </w:t>
      </w:r>
      <w:r w:rsidR="0745951E" w:rsidRPr="6FBE2112">
        <w:rPr>
          <w:rFonts w:ascii="Calibri" w:hAnsi="Calibri"/>
          <w:sz w:val="26"/>
          <w:szCs w:val="26"/>
        </w:rPr>
        <w:t xml:space="preserve">to </w:t>
      </w:r>
      <w:hyperlink r:id="rId11" w:history="1">
        <w:r w:rsidR="00667B83" w:rsidRPr="006F6106">
          <w:rPr>
            <w:rStyle w:val="Hyperlink"/>
            <w:rFonts w:ascii="Calibri" w:hAnsi="Calibri"/>
            <w:sz w:val="26"/>
            <w:szCs w:val="26"/>
          </w:rPr>
          <w:t>maureen.macdonald@uhi.ac.uk</w:t>
        </w:r>
      </w:hyperlink>
      <w:r w:rsidRPr="6FBE2112">
        <w:rPr>
          <w:rFonts w:ascii="Calibri" w:hAnsi="Calibri"/>
          <w:sz w:val="26"/>
          <w:szCs w:val="26"/>
        </w:rPr>
        <w:t>.</w:t>
      </w:r>
    </w:p>
    <w:p w14:paraId="71C6C440" w14:textId="73D02A2F" w:rsidR="4333F255" w:rsidRDefault="4333F255" w:rsidP="009D737D">
      <w:pPr>
        <w:pStyle w:val="BodyText2"/>
        <w:jc w:val="left"/>
        <w:rPr>
          <w:rFonts w:ascii="Calibri" w:hAnsi="Calibri"/>
          <w:sz w:val="26"/>
          <w:szCs w:val="26"/>
        </w:rPr>
      </w:pP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60061E4C" w14:textId="3E550C20" w:rsidR="007C174A" w:rsidRPr="0077764B" w:rsidRDefault="23E6CF4C" w:rsidP="009D737D">
      <w:pPr>
        <w:pStyle w:val="BodyText2"/>
        <w:jc w:val="left"/>
        <w:rPr>
          <w:rFonts w:ascii="Calibri" w:hAnsi="Calibri"/>
          <w:sz w:val="26"/>
          <w:szCs w:val="26"/>
        </w:rPr>
      </w:pPr>
      <w:r w:rsidRPr="6FBE2112">
        <w:rPr>
          <w:rFonts w:ascii="Calibri" w:hAnsi="Calibri"/>
          <w:sz w:val="26"/>
          <w:szCs w:val="26"/>
        </w:rPr>
        <w:t xml:space="preserve">This role is linked to grade </w:t>
      </w:r>
      <w:r w:rsidR="00667B83">
        <w:rPr>
          <w:rFonts w:ascii="Calibri" w:hAnsi="Calibri"/>
          <w:sz w:val="26"/>
          <w:szCs w:val="26"/>
        </w:rPr>
        <w:t>4</w:t>
      </w:r>
      <w:r w:rsidRPr="6FBE2112">
        <w:rPr>
          <w:rFonts w:ascii="Calibri" w:hAnsi="Calibri"/>
          <w:sz w:val="26"/>
          <w:szCs w:val="26"/>
        </w:rPr>
        <w:t xml:space="preserve"> on the UHI </w:t>
      </w:r>
      <w:proofErr w:type="spellStart"/>
      <w:r w:rsidRPr="6FBE2112">
        <w:rPr>
          <w:rFonts w:ascii="Calibri" w:hAnsi="Calibri"/>
          <w:sz w:val="26"/>
          <w:szCs w:val="26"/>
        </w:rPr>
        <w:t>payscale</w:t>
      </w:r>
      <w:proofErr w:type="spellEnd"/>
      <w:r w:rsidRPr="6FBE2112">
        <w:rPr>
          <w:rFonts w:ascii="Calibri" w:hAnsi="Calibri"/>
          <w:sz w:val="26"/>
          <w:szCs w:val="26"/>
        </w:rPr>
        <w:t xml:space="preserve">. </w:t>
      </w:r>
    </w:p>
    <w:p w14:paraId="04A7D6F8" w14:textId="057EBD39"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The starting salary for this position will </w:t>
      </w:r>
      <w:r w:rsidR="5D9D01F1" w:rsidRPr="6FBE2112">
        <w:rPr>
          <w:rFonts w:ascii="Calibri" w:hAnsi="Calibri"/>
          <w:sz w:val="26"/>
          <w:szCs w:val="26"/>
        </w:rPr>
        <w:t xml:space="preserve">normally </w:t>
      </w:r>
      <w:r w:rsidRPr="6FBE2112">
        <w:rPr>
          <w:rFonts w:ascii="Calibri" w:hAnsi="Calibri"/>
          <w:sz w:val="26"/>
          <w:szCs w:val="26"/>
        </w:rPr>
        <w:t>be in the range £</w:t>
      </w:r>
      <w:r w:rsidR="00667B83">
        <w:rPr>
          <w:rFonts w:ascii="Calibri" w:hAnsi="Calibri"/>
          <w:sz w:val="26"/>
          <w:szCs w:val="26"/>
        </w:rPr>
        <w:t>22,667</w:t>
      </w:r>
      <w:r w:rsidRPr="6FBE2112">
        <w:rPr>
          <w:rFonts w:ascii="Calibri" w:hAnsi="Calibri"/>
          <w:sz w:val="26"/>
          <w:szCs w:val="26"/>
        </w:rPr>
        <w:t xml:space="preserve"> to £</w:t>
      </w:r>
      <w:r w:rsidR="0007089F">
        <w:rPr>
          <w:rFonts w:ascii="Calibri" w:hAnsi="Calibri"/>
          <w:sz w:val="26"/>
          <w:szCs w:val="26"/>
        </w:rPr>
        <w:t>24,766</w:t>
      </w:r>
      <w:r w:rsidRPr="6FBE2112">
        <w:rPr>
          <w:rFonts w:ascii="Calibri" w:hAnsi="Calibri"/>
          <w:sz w:val="26"/>
          <w:szCs w:val="26"/>
        </w:rPr>
        <w:t xml:space="preserve"> p</w:t>
      </w:r>
      <w:r w:rsidR="25BB8646" w:rsidRPr="6FBE2112">
        <w:rPr>
          <w:rFonts w:ascii="Calibri" w:hAnsi="Calibri"/>
          <w:sz w:val="26"/>
          <w:szCs w:val="26"/>
        </w:rPr>
        <w:t xml:space="preserve">er annum. </w:t>
      </w:r>
      <w:r w:rsidRPr="6FBE2112">
        <w:rPr>
          <w:rFonts w:ascii="Calibri" w:hAnsi="Calibri"/>
          <w:sz w:val="26"/>
          <w:szCs w:val="26"/>
        </w:rPr>
        <w:t xml:space="preserve">For exceptional candidates a higher salary up to </w:t>
      </w:r>
      <w:r w:rsidR="033941E5" w:rsidRPr="6FBE2112">
        <w:rPr>
          <w:rFonts w:ascii="Calibri" w:hAnsi="Calibri"/>
          <w:sz w:val="26"/>
          <w:szCs w:val="26"/>
        </w:rPr>
        <w:t xml:space="preserve">the top of the grade (currently </w:t>
      </w:r>
      <w:r w:rsidRPr="6FBE2112">
        <w:rPr>
          <w:rFonts w:ascii="Calibri" w:hAnsi="Calibri"/>
          <w:sz w:val="26"/>
          <w:szCs w:val="26"/>
        </w:rPr>
        <w:t>£</w:t>
      </w:r>
      <w:r w:rsidR="00502322">
        <w:rPr>
          <w:rFonts w:ascii="Calibri" w:hAnsi="Calibri"/>
          <w:sz w:val="26"/>
          <w:szCs w:val="26"/>
        </w:rPr>
        <w:t>27,060</w:t>
      </w:r>
      <w:r w:rsidRPr="6FBE2112">
        <w:rPr>
          <w:rFonts w:ascii="Calibri" w:hAnsi="Calibri"/>
          <w:sz w:val="26"/>
          <w:szCs w:val="26"/>
        </w:rPr>
        <w:t xml:space="preserve"> p</w:t>
      </w:r>
      <w:r w:rsidR="01898060" w:rsidRPr="6FBE2112">
        <w:rPr>
          <w:rFonts w:ascii="Calibri" w:hAnsi="Calibri"/>
          <w:sz w:val="26"/>
          <w:szCs w:val="26"/>
        </w:rPr>
        <w:t xml:space="preserve">er annum) </w:t>
      </w:r>
      <w:r w:rsidRPr="6FBE2112">
        <w:rPr>
          <w:rFonts w:ascii="Calibri" w:hAnsi="Calibri"/>
          <w:sz w:val="26"/>
          <w:szCs w:val="26"/>
        </w:rPr>
        <w:t>may be available.</w:t>
      </w:r>
    </w:p>
    <w:p w14:paraId="44EAFD9C" w14:textId="77777777" w:rsidR="007C174A" w:rsidRPr="0077764B" w:rsidRDefault="007C174A" w:rsidP="009D737D">
      <w:pPr>
        <w:pStyle w:val="BodyText2"/>
        <w:jc w:val="left"/>
        <w:rPr>
          <w:rFonts w:ascii="Calibri" w:hAnsi="Calibri"/>
          <w:sz w:val="26"/>
          <w:szCs w:val="26"/>
        </w:rPr>
      </w:pPr>
    </w:p>
    <w:p w14:paraId="71BF2EF0" w14:textId="31143F4F"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This post is </w:t>
      </w:r>
      <w:r w:rsidR="004B5296" w:rsidRPr="6FBE2112">
        <w:rPr>
          <w:rFonts w:ascii="Calibri" w:hAnsi="Calibri"/>
          <w:sz w:val="26"/>
          <w:szCs w:val="26"/>
        </w:rPr>
        <w:t>full</w:t>
      </w:r>
      <w:r w:rsidRPr="6FBE2112">
        <w:rPr>
          <w:rFonts w:ascii="Calibri" w:hAnsi="Calibri"/>
          <w:sz w:val="26"/>
          <w:szCs w:val="26"/>
        </w:rPr>
        <w:t xml:space="preserve"> time and will involve working </w:t>
      </w:r>
      <w:r w:rsidR="00667B83">
        <w:rPr>
          <w:rFonts w:ascii="Calibri" w:hAnsi="Calibri"/>
          <w:sz w:val="26"/>
          <w:szCs w:val="26"/>
        </w:rPr>
        <w:t>35</w:t>
      </w:r>
      <w:r w:rsidRPr="6FBE2112">
        <w:rPr>
          <w:rFonts w:ascii="Calibri" w:hAnsi="Calibri"/>
          <w:sz w:val="26"/>
          <w:szCs w:val="26"/>
        </w:rPr>
        <w:t xml:space="preserve"> hours per week</w:t>
      </w:r>
      <w:r w:rsidR="2805F8BD" w:rsidRPr="6FBE2112">
        <w:rPr>
          <w:rFonts w:ascii="Calibri" w:hAnsi="Calibri"/>
          <w:sz w:val="26"/>
          <w:szCs w:val="26"/>
        </w:rPr>
        <w:t xml:space="preserve"> on a working pattern as agreed with your line manager.</w:t>
      </w:r>
    </w:p>
    <w:p w14:paraId="45FB0818" w14:textId="77777777" w:rsidR="007C174A" w:rsidRPr="0077764B" w:rsidRDefault="007C174A" w:rsidP="009D737D">
      <w:pPr>
        <w:rPr>
          <w:rFonts w:ascii="Calibri" w:hAnsi="Calibri"/>
          <w:sz w:val="26"/>
          <w:szCs w:val="26"/>
        </w:rPr>
      </w:pPr>
    </w:p>
    <w:p w14:paraId="11BAC34C" w14:textId="4903639D" w:rsidR="00FE1688" w:rsidRPr="0077764B" w:rsidRDefault="00FE1688" w:rsidP="009D737D">
      <w:pPr>
        <w:rPr>
          <w:rStyle w:val="Hyperlink"/>
          <w:rFonts w:ascii="Calibri" w:hAnsi="Calibri"/>
          <w:sz w:val="26"/>
          <w:szCs w:val="26"/>
        </w:rPr>
      </w:pPr>
      <w:r w:rsidRPr="0077764B">
        <w:rPr>
          <w:rFonts w:ascii="Calibri" w:hAnsi="Calibri"/>
          <w:sz w:val="26"/>
          <w:szCs w:val="26"/>
        </w:rPr>
        <w:t xml:space="preserve">The workplace pension scheme provided to workers at </w:t>
      </w:r>
      <w:r w:rsidR="004B5296" w:rsidRPr="0077764B">
        <w:rPr>
          <w:rFonts w:ascii="Calibri" w:hAnsi="Calibri"/>
          <w:sz w:val="26"/>
          <w:szCs w:val="26"/>
        </w:rPr>
        <w:t>grade five</w:t>
      </w:r>
      <w:r w:rsidRPr="0077764B">
        <w:rPr>
          <w:rFonts w:ascii="Calibri" w:hAnsi="Calibri"/>
          <w:sz w:val="26"/>
          <w:szCs w:val="26"/>
        </w:rPr>
        <w:t xml:space="preserve"> and below is the Local Government Pension Scheme (LGPS).  This is a qualifying pension scheme, which means it meets or exceeds the government’s standards.  Full information about the scheme can be found on the Highland Council’s Pension Fund website </w:t>
      </w:r>
      <w:hyperlink r:id="rId12" w:history="1">
        <w:r w:rsidRPr="0077764B">
          <w:rPr>
            <w:rStyle w:val="Hyperlink"/>
            <w:rFonts w:ascii="Calibri" w:hAnsi="Calibri"/>
            <w:sz w:val="26"/>
            <w:szCs w:val="26"/>
          </w:rPr>
          <w:t>http://www.highlandpensionfund.org/</w:t>
        </w:r>
      </w:hyperlink>
      <w:r w:rsidR="00667B83" w:rsidRPr="00667B83">
        <w:rPr>
          <w:rStyle w:val="Hyperlink"/>
          <w:rFonts w:ascii="Calibri" w:hAnsi="Calibri"/>
          <w:sz w:val="26"/>
          <w:szCs w:val="26"/>
          <w:u w:val="none"/>
        </w:rPr>
        <w:t>.</w:t>
      </w:r>
    </w:p>
    <w:p w14:paraId="049F31CB" w14:textId="77777777" w:rsidR="003648AA" w:rsidRPr="0077764B" w:rsidRDefault="003648AA" w:rsidP="009D737D">
      <w:pPr>
        <w:rPr>
          <w:rStyle w:val="Hyperlink"/>
          <w:rFonts w:ascii="Calibri" w:hAnsi="Calibri"/>
          <w:sz w:val="26"/>
          <w:szCs w:val="26"/>
        </w:rPr>
      </w:pPr>
    </w:p>
    <w:p w14:paraId="3A5778A7" w14:textId="77777777" w:rsidR="00F1075F" w:rsidRPr="0077764B" w:rsidRDefault="008C04D2" w:rsidP="009D737D">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t>
      </w:r>
      <w:proofErr w:type="gramStart"/>
      <w:r w:rsidR="00F1075F" w:rsidRPr="0077764B">
        <w:rPr>
          <w:rFonts w:ascii="Calibri" w:hAnsi="Calibri"/>
          <w:sz w:val="26"/>
          <w:szCs w:val="26"/>
        </w:rPr>
        <w:t xml:space="preserve">with </w:t>
      </w:r>
      <w:r w:rsidRPr="0077764B">
        <w:rPr>
          <w:rFonts w:ascii="Calibri" w:hAnsi="Calibri"/>
          <w:sz w:val="26"/>
          <w:szCs w:val="26"/>
        </w:rPr>
        <w:t xml:space="preserve">the </w:t>
      </w:r>
      <w:r w:rsidR="00F1075F" w:rsidRPr="0077764B">
        <w:rPr>
          <w:rFonts w:ascii="Calibri" w:hAnsi="Calibri"/>
          <w:sz w:val="26"/>
          <w:szCs w:val="26"/>
        </w:rPr>
        <w:t>exception of</w:t>
      </w:r>
      <w:proofErr w:type="gramEnd"/>
      <w:r w:rsidR="00F1075F" w:rsidRPr="0077764B">
        <w:rPr>
          <w:rFonts w:ascii="Calibri" w:hAnsi="Calibri"/>
          <w:sz w:val="26"/>
          <w:szCs w:val="26"/>
        </w:rPr>
        <w:t xml:space="preserve">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F03FE81" w14:textId="77777777" w:rsidR="00A536F9" w:rsidRDefault="00A536F9">
      <w:pPr>
        <w:rPr>
          <w:rFonts w:ascii="Calibri" w:hAnsi="Calibri"/>
          <w:b/>
          <w:bCs/>
          <w:sz w:val="26"/>
          <w:szCs w:val="26"/>
        </w:rPr>
      </w:pPr>
      <w:r>
        <w:rPr>
          <w:rFonts w:ascii="Calibri" w:hAnsi="Calibri"/>
          <w:b/>
          <w:bCs/>
          <w:sz w:val="26"/>
          <w:szCs w:val="26"/>
        </w:rPr>
        <w:br w:type="page"/>
      </w:r>
    </w:p>
    <w:p w14:paraId="7752BD3B" w14:textId="77777777" w:rsidR="00A536F9" w:rsidRDefault="00A536F9" w:rsidP="009D737D">
      <w:pPr>
        <w:rPr>
          <w:rFonts w:ascii="Calibri" w:hAnsi="Calibri"/>
          <w:b/>
          <w:bCs/>
          <w:sz w:val="26"/>
          <w:szCs w:val="26"/>
        </w:rPr>
      </w:pPr>
    </w:p>
    <w:p w14:paraId="02E17260" w14:textId="274759F4"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6BD831F8" w:rsidR="007C174A"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The </w:t>
      </w:r>
      <w:r w:rsidR="0836BCAC" w:rsidRPr="6FBE2112">
        <w:rPr>
          <w:rFonts w:ascii="Calibri" w:hAnsi="Calibri"/>
          <w:b/>
          <w:bCs/>
          <w:sz w:val="26"/>
          <w:szCs w:val="26"/>
        </w:rPr>
        <w:t xml:space="preserve">deadline </w:t>
      </w:r>
      <w:r w:rsidRPr="6FBE2112">
        <w:rPr>
          <w:rFonts w:ascii="Calibri" w:hAnsi="Calibri"/>
          <w:b/>
          <w:bCs/>
          <w:sz w:val="26"/>
          <w:szCs w:val="26"/>
        </w:rPr>
        <w:t xml:space="preserve">for </w:t>
      </w:r>
      <w:r w:rsidR="4E0026B3" w:rsidRPr="6FBE2112">
        <w:rPr>
          <w:rFonts w:ascii="Calibri" w:hAnsi="Calibri"/>
          <w:b/>
          <w:bCs/>
          <w:sz w:val="26"/>
          <w:szCs w:val="26"/>
        </w:rPr>
        <w:t xml:space="preserve">submitting your </w:t>
      </w:r>
      <w:r w:rsidRPr="6FBE2112">
        <w:rPr>
          <w:rFonts w:ascii="Calibri" w:hAnsi="Calibri"/>
          <w:b/>
          <w:bCs/>
          <w:sz w:val="26"/>
          <w:szCs w:val="26"/>
        </w:rPr>
        <w:t xml:space="preserve">application is </w:t>
      </w:r>
      <w:r w:rsidR="00667B83">
        <w:rPr>
          <w:rFonts w:ascii="Calibri" w:hAnsi="Calibri"/>
          <w:b/>
          <w:bCs/>
          <w:sz w:val="26"/>
          <w:szCs w:val="26"/>
        </w:rPr>
        <w:t>5</w:t>
      </w:r>
      <w:r w:rsidR="001245DD" w:rsidRPr="001245DD">
        <w:rPr>
          <w:rFonts w:ascii="Calibri" w:hAnsi="Calibri"/>
          <w:b/>
          <w:bCs/>
          <w:sz w:val="26"/>
          <w:szCs w:val="26"/>
          <w:vertAlign w:val="superscript"/>
        </w:rPr>
        <w:t>th</w:t>
      </w:r>
      <w:r w:rsidR="001245DD">
        <w:rPr>
          <w:rFonts w:ascii="Calibri" w:hAnsi="Calibri"/>
          <w:b/>
          <w:bCs/>
          <w:sz w:val="26"/>
          <w:szCs w:val="26"/>
        </w:rPr>
        <w:t xml:space="preserve"> Jan</w:t>
      </w:r>
      <w:r w:rsidR="00944530">
        <w:rPr>
          <w:rFonts w:ascii="Calibri" w:hAnsi="Calibri"/>
          <w:b/>
          <w:bCs/>
          <w:sz w:val="26"/>
          <w:szCs w:val="26"/>
        </w:rPr>
        <w:t xml:space="preserve">uary </w:t>
      </w:r>
      <w:r w:rsidR="00667B83">
        <w:rPr>
          <w:rFonts w:ascii="Calibri" w:hAnsi="Calibri"/>
          <w:b/>
          <w:bCs/>
          <w:sz w:val="26"/>
          <w:szCs w:val="26"/>
        </w:rPr>
        <w:t>2025</w:t>
      </w:r>
      <w:r w:rsidR="49F6B079" w:rsidRPr="6FBE2112">
        <w:rPr>
          <w:rFonts w:ascii="Calibri" w:hAnsi="Calibri"/>
          <w:b/>
          <w:bCs/>
          <w:sz w:val="26"/>
          <w:szCs w:val="26"/>
        </w:rPr>
        <w:t xml:space="preserve"> at 11.59pm. </w:t>
      </w:r>
    </w:p>
    <w:p w14:paraId="7505046B" w14:textId="63067841" w:rsidR="6FBE2112" w:rsidRDefault="6FBE2112" w:rsidP="009D737D">
      <w:pPr>
        <w:pStyle w:val="BodyText2"/>
        <w:jc w:val="left"/>
        <w:rPr>
          <w:rFonts w:ascii="Calibri" w:hAnsi="Calibri"/>
          <w:b/>
          <w:bCs/>
          <w:sz w:val="26"/>
          <w:szCs w:val="26"/>
        </w:rPr>
      </w:pPr>
    </w:p>
    <w:p w14:paraId="6BA91507" w14:textId="40150B44" w:rsidR="23412346" w:rsidRDefault="23412346" w:rsidP="009D737D">
      <w:pPr>
        <w:pStyle w:val="BodyText2"/>
        <w:jc w:val="left"/>
        <w:rPr>
          <w:rFonts w:ascii="Calibri" w:hAnsi="Calibri"/>
          <w:b/>
          <w:bCs/>
          <w:sz w:val="26"/>
          <w:szCs w:val="26"/>
        </w:rPr>
      </w:pPr>
      <w:r w:rsidRPr="6FBE2112">
        <w:rPr>
          <w:rFonts w:ascii="Calibri" w:hAnsi="Calibri"/>
          <w:b/>
          <w:bCs/>
          <w:sz w:val="26"/>
          <w:szCs w:val="26"/>
        </w:rPr>
        <w:t xml:space="preserve">Shortlisting will take place the week commencing </w:t>
      </w:r>
      <w:r w:rsidR="00667B83">
        <w:rPr>
          <w:rFonts w:ascii="Calibri" w:hAnsi="Calibri"/>
          <w:b/>
          <w:bCs/>
          <w:sz w:val="26"/>
          <w:szCs w:val="26"/>
        </w:rPr>
        <w:t>06</w:t>
      </w:r>
      <w:r w:rsidR="00944530" w:rsidRPr="00944530">
        <w:rPr>
          <w:rFonts w:ascii="Calibri" w:hAnsi="Calibri"/>
          <w:b/>
          <w:bCs/>
          <w:sz w:val="26"/>
          <w:szCs w:val="26"/>
          <w:vertAlign w:val="superscript"/>
        </w:rPr>
        <w:t>th</w:t>
      </w:r>
      <w:r w:rsidR="00944530">
        <w:rPr>
          <w:rFonts w:ascii="Calibri" w:hAnsi="Calibri"/>
          <w:b/>
          <w:bCs/>
          <w:sz w:val="26"/>
          <w:szCs w:val="26"/>
        </w:rPr>
        <w:t xml:space="preserve"> January </w:t>
      </w:r>
      <w:r w:rsidR="00667B83">
        <w:rPr>
          <w:rFonts w:ascii="Calibri" w:hAnsi="Calibri"/>
          <w:b/>
          <w:bCs/>
          <w:sz w:val="26"/>
          <w:szCs w:val="26"/>
        </w:rPr>
        <w:t>2025</w:t>
      </w:r>
    </w:p>
    <w:p w14:paraId="1299C43A" w14:textId="77777777" w:rsidR="007C174A" w:rsidRPr="0077764B" w:rsidRDefault="007C174A" w:rsidP="009D737D">
      <w:pPr>
        <w:pStyle w:val="BodyText2"/>
        <w:jc w:val="left"/>
        <w:rPr>
          <w:rFonts w:ascii="Calibri" w:hAnsi="Calibri"/>
          <w:sz w:val="26"/>
          <w:szCs w:val="26"/>
        </w:rPr>
      </w:pPr>
    </w:p>
    <w:p w14:paraId="6E1B1F33" w14:textId="1B49834F" w:rsidR="00567F96"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Interviews will be held </w:t>
      </w:r>
      <w:r w:rsidR="137B09A3" w:rsidRPr="6FBE2112">
        <w:rPr>
          <w:rFonts w:ascii="Calibri" w:hAnsi="Calibri"/>
          <w:b/>
          <w:bCs/>
          <w:sz w:val="26"/>
          <w:szCs w:val="26"/>
        </w:rPr>
        <w:t xml:space="preserve">by videoconferencing </w:t>
      </w:r>
      <w:r w:rsidRPr="6FBE2112">
        <w:rPr>
          <w:rFonts w:ascii="Calibri" w:hAnsi="Calibri"/>
          <w:b/>
          <w:bCs/>
          <w:sz w:val="26"/>
          <w:szCs w:val="26"/>
        </w:rPr>
        <w:t xml:space="preserve">on </w:t>
      </w:r>
      <w:r w:rsidR="00F268CF">
        <w:rPr>
          <w:rFonts w:ascii="Calibri" w:hAnsi="Calibri"/>
          <w:b/>
          <w:bCs/>
          <w:sz w:val="26"/>
          <w:szCs w:val="26"/>
        </w:rPr>
        <w:t>Friday 17</w:t>
      </w:r>
      <w:r w:rsidR="00F268CF" w:rsidRPr="00F268CF">
        <w:rPr>
          <w:rFonts w:ascii="Calibri" w:hAnsi="Calibri"/>
          <w:b/>
          <w:bCs/>
          <w:sz w:val="26"/>
          <w:szCs w:val="26"/>
          <w:vertAlign w:val="superscript"/>
        </w:rPr>
        <w:t>th</w:t>
      </w:r>
      <w:r w:rsidR="00F268CF">
        <w:rPr>
          <w:rFonts w:ascii="Calibri" w:hAnsi="Calibri"/>
          <w:b/>
          <w:bCs/>
          <w:sz w:val="26"/>
          <w:szCs w:val="26"/>
        </w:rPr>
        <w:t xml:space="preserve"> January 2025</w:t>
      </w:r>
      <w:r w:rsidRPr="6FBE2112">
        <w:rPr>
          <w:rFonts w:ascii="Calibri" w:hAnsi="Calibri"/>
          <w:b/>
          <w:bCs/>
          <w:sz w:val="26"/>
          <w:szCs w:val="26"/>
        </w:rPr>
        <w:t xml:space="preserve"> </w:t>
      </w:r>
    </w:p>
    <w:p w14:paraId="4513CBF3" w14:textId="5AA31B5D" w:rsidR="6FBE2112" w:rsidRDefault="6FBE2112" w:rsidP="009D737D">
      <w:pPr>
        <w:pStyle w:val="BodyText2"/>
        <w:jc w:val="left"/>
        <w:rPr>
          <w:rFonts w:ascii="Calibri" w:hAnsi="Calibri"/>
          <w:b/>
          <w:bCs/>
          <w:sz w:val="26"/>
          <w:szCs w:val="26"/>
        </w:rPr>
      </w:pP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3"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BCCE" w14:textId="77777777" w:rsidR="005D231C" w:rsidRDefault="005D231C">
      <w:r>
        <w:separator/>
      </w:r>
    </w:p>
  </w:endnote>
  <w:endnote w:type="continuationSeparator" w:id="0">
    <w:p w14:paraId="50B4BF82" w14:textId="77777777" w:rsidR="005D231C" w:rsidRDefault="005D231C">
      <w:r>
        <w:continuationSeparator/>
      </w:r>
    </w:p>
  </w:endnote>
  <w:endnote w:type="continuationNotice" w:id="1">
    <w:p w14:paraId="137E68A9" w14:textId="77777777" w:rsidR="005D231C" w:rsidRDefault="005D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FEE95" w14:textId="77777777" w:rsidR="005D231C" w:rsidRDefault="005D231C">
      <w:r>
        <w:separator/>
      </w:r>
    </w:p>
  </w:footnote>
  <w:footnote w:type="continuationSeparator" w:id="0">
    <w:p w14:paraId="5896C4D0" w14:textId="77777777" w:rsidR="005D231C" w:rsidRDefault="005D231C">
      <w:r>
        <w:continuationSeparator/>
      </w:r>
    </w:p>
  </w:footnote>
  <w:footnote w:type="continuationNotice" w:id="1">
    <w:p w14:paraId="1F24F0FA" w14:textId="77777777" w:rsidR="005D231C" w:rsidRDefault="005D2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7089F"/>
    <w:rsid w:val="000748E7"/>
    <w:rsid w:val="00080CB3"/>
    <w:rsid w:val="000A06E7"/>
    <w:rsid w:val="000C32EE"/>
    <w:rsid w:val="000F15CD"/>
    <w:rsid w:val="001023B0"/>
    <w:rsid w:val="001245DD"/>
    <w:rsid w:val="00147C40"/>
    <w:rsid w:val="0015273C"/>
    <w:rsid w:val="0019517D"/>
    <w:rsid w:val="001A68CE"/>
    <w:rsid w:val="001A7DB1"/>
    <w:rsid w:val="001C4E6D"/>
    <w:rsid w:val="001C6DC9"/>
    <w:rsid w:val="001E3B40"/>
    <w:rsid w:val="001F31BE"/>
    <w:rsid w:val="002100EE"/>
    <w:rsid w:val="002102A7"/>
    <w:rsid w:val="002147D8"/>
    <w:rsid w:val="00220FD5"/>
    <w:rsid w:val="00224767"/>
    <w:rsid w:val="00233321"/>
    <w:rsid w:val="00233884"/>
    <w:rsid w:val="00235C01"/>
    <w:rsid w:val="00241162"/>
    <w:rsid w:val="00246EF2"/>
    <w:rsid w:val="0025195D"/>
    <w:rsid w:val="00254B67"/>
    <w:rsid w:val="00261F62"/>
    <w:rsid w:val="0026396E"/>
    <w:rsid w:val="00272524"/>
    <w:rsid w:val="002763C5"/>
    <w:rsid w:val="002C72EF"/>
    <w:rsid w:val="002E24C3"/>
    <w:rsid w:val="002E67BF"/>
    <w:rsid w:val="002F3A0F"/>
    <w:rsid w:val="003010C1"/>
    <w:rsid w:val="003215EA"/>
    <w:rsid w:val="0032604E"/>
    <w:rsid w:val="00326312"/>
    <w:rsid w:val="00327387"/>
    <w:rsid w:val="00334139"/>
    <w:rsid w:val="00345269"/>
    <w:rsid w:val="00354BB1"/>
    <w:rsid w:val="003644C7"/>
    <w:rsid w:val="003648AA"/>
    <w:rsid w:val="003975A1"/>
    <w:rsid w:val="003A7B96"/>
    <w:rsid w:val="003B16F4"/>
    <w:rsid w:val="003B22B1"/>
    <w:rsid w:val="003E3085"/>
    <w:rsid w:val="00402BE3"/>
    <w:rsid w:val="00407E8F"/>
    <w:rsid w:val="00436C6B"/>
    <w:rsid w:val="00450BA7"/>
    <w:rsid w:val="004516F6"/>
    <w:rsid w:val="004530F4"/>
    <w:rsid w:val="0046195E"/>
    <w:rsid w:val="0046523B"/>
    <w:rsid w:val="0047654C"/>
    <w:rsid w:val="00485036"/>
    <w:rsid w:val="004B5296"/>
    <w:rsid w:val="004B6223"/>
    <w:rsid w:val="004D3C31"/>
    <w:rsid w:val="004E2AAC"/>
    <w:rsid w:val="004F2B44"/>
    <w:rsid w:val="00502322"/>
    <w:rsid w:val="00516DD7"/>
    <w:rsid w:val="00523105"/>
    <w:rsid w:val="00530FC5"/>
    <w:rsid w:val="00567F96"/>
    <w:rsid w:val="005722E4"/>
    <w:rsid w:val="00575D01"/>
    <w:rsid w:val="0058011E"/>
    <w:rsid w:val="00585CBA"/>
    <w:rsid w:val="00592EE5"/>
    <w:rsid w:val="005A306C"/>
    <w:rsid w:val="005C0685"/>
    <w:rsid w:val="005C1FB9"/>
    <w:rsid w:val="005C743A"/>
    <w:rsid w:val="005D231C"/>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67B83"/>
    <w:rsid w:val="00674C38"/>
    <w:rsid w:val="006763A5"/>
    <w:rsid w:val="006B7762"/>
    <w:rsid w:val="006D4DE5"/>
    <w:rsid w:val="006F6F39"/>
    <w:rsid w:val="007153DE"/>
    <w:rsid w:val="00743D02"/>
    <w:rsid w:val="00752923"/>
    <w:rsid w:val="0077764B"/>
    <w:rsid w:val="00793895"/>
    <w:rsid w:val="007975FD"/>
    <w:rsid w:val="007A1034"/>
    <w:rsid w:val="007A4189"/>
    <w:rsid w:val="007A48C6"/>
    <w:rsid w:val="007B0977"/>
    <w:rsid w:val="007C174A"/>
    <w:rsid w:val="007C6642"/>
    <w:rsid w:val="007D5496"/>
    <w:rsid w:val="007D68E1"/>
    <w:rsid w:val="007E4598"/>
    <w:rsid w:val="007E497D"/>
    <w:rsid w:val="007F0FED"/>
    <w:rsid w:val="00812800"/>
    <w:rsid w:val="00821B4B"/>
    <w:rsid w:val="00837E9A"/>
    <w:rsid w:val="00840FA4"/>
    <w:rsid w:val="00871A4A"/>
    <w:rsid w:val="00872B3C"/>
    <w:rsid w:val="008830E3"/>
    <w:rsid w:val="008A7642"/>
    <w:rsid w:val="008B3574"/>
    <w:rsid w:val="008B55FA"/>
    <w:rsid w:val="008B64C6"/>
    <w:rsid w:val="008C04D2"/>
    <w:rsid w:val="008C4E46"/>
    <w:rsid w:val="008C5916"/>
    <w:rsid w:val="008E6B04"/>
    <w:rsid w:val="008F2F82"/>
    <w:rsid w:val="00906511"/>
    <w:rsid w:val="00916515"/>
    <w:rsid w:val="009217D1"/>
    <w:rsid w:val="00923AFA"/>
    <w:rsid w:val="009343BC"/>
    <w:rsid w:val="00934688"/>
    <w:rsid w:val="00944530"/>
    <w:rsid w:val="00946450"/>
    <w:rsid w:val="00947B1C"/>
    <w:rsid w:val="00950ECA"/>
    <w:rsid w:val="00971AD6"/>
    <w:rsid w:val="009843D6"/>
    <w:rsid w:val="00986231"/>
    <w:rsid w:val="009C3119"/>
    <w:rsid w:val="009D626A"/>
    <w:rsid w:val="009D737D"/>
    <w:rsid w:val="009E79F7"/>
    <w:rsid w:val="009F5CA0"/>
    <w:rsid w:val="00A16DC2"/>
    <w:rsid w:val="00A3346F"/>
    <w:rsid w:val="00A44795"/>
    <w:rsid w:val="00A4732A"/>
    <w:rsid w:val="00A536F9"/>
    <w:rsid w:val="00A90AC7"/>
    <w:rsid w:val="00AA5B2C"/>
    <w:rsid w:val="00AA6F56"/>
    <w:rsid w:val="00AA7A2A"/>
    <w:rsid w:val="00AB6D03"/>
    <w:rsid w:val="00AB7130"/>
    <w:rsid w:val="00AC574B"/>
    <w:rsid w:val="00AD1CB6"/>
    <w:rsid w:val="00AF6E0D"/>
    <w:rsid w:val="00B22B48"/>
    <w:rsid w:val="00B22DA6"/>
    <w:rsid w:val="00B25CF7"/>
    <w:rsid w:val="00B36359"/>
    <w:rsid w:val="00B603BE"/>
    <w:rsid w:val="00B60440"/>
    <w:rsid w:val="00B62749"/>
    <w:rsid w:val="00B6399E"/>
    <w:rsid w:val="00B66B36"/>
    <w:rsid w:val="00BD7859"/>
    <w:rsid w:val="00BE0C85"/>
    <w:rsid w:val="00BE1FD1"/>
    <w:rsid w:val="00C52B00"/>
    <w:rsid w:val="00C64697"/>
    <w:rsid w:val="00C7729A"/>
    <w:rsid w:val="00C87052"/>
    <w:rsid w:val="00C97DEF"/>
    <w:rsid w:val="00CB2F1E"/>
    <w:rsid w:val="00D03DF5"/>
    <w:rsid w:val="00D065C8"/>
    <w:rsid w:val="00D2252C"/>
    <w:rsid w:val="00D22A1C"/>
    <w:rsid w:val="00D33DD4"/>
    <w:rsid w:val="00D35872"/>
    <w:rsid w:val="00D62699"/>
    <w:rsid w:val="00D63FE4"/>
    <w:rsid w:val="00D6556A"/>
    <w:rsid w:val="00D65C1B"/>
    <w:rsid w:val="00D73A65"/>
    <w:rsid w:val="00D80922"/>
    <w:rsid w:val="00D81BD5"/>
    <w:rsid w:val="00D84124"/>
    <w:rsid w:val="00D846AE"/>
    <w:rsid w:val="00D84FC9"/>
    <w:rsid w:val="00D85665"/>
    <w:rsid w:val="00D90FD3"/>
    <w:rsid w:val="00D97BBC"/>
    <w:rsid w:val="00DA7E4A"/>
    <w:rsid w:val="00DF1FA5"/>
    <w:rsid w:val="00E12F59"/>
    <w:rsid w:val="00E26FBE"/>
    <w:rsid w:val="00E4044D"/>
    <w:rsid w:val="00E516C9"/>
    <w:rsid w:val="00E55F8C"/>
    <w:rsid w:val="00E671CE"/>
    <w:rsid w:val="00E72361"/>
    <w:rsid w:val="00E875A5"/>
    <w:rsid w:val="00E878B4"/>
    <w:rsid w:val="00EA2736"/>
    <w:rsid w:val="00EA4B28"/>
    <w:rsid w:val="00EB30F9"/>
    <w:rsid w:val="00ED5FC5"/>
    <w:rsid w:val="00EE38AD"/>
    <w:rsid w:val="00EF06B7"/>
    <w:rsid w:val="00EF4D78"/>
    <w:rsid w:val="00F05162"/>
    <w:rsid w:val="00F07726"/>
    <w:rsid w:val="00F1075F"/>
    <w:rsid w:val="00F25CC8"/>
    <w:rsid w:val="00F268CF"/>
    <w:rsid w:val="00F447FB"/>
    <w:rsid w:val="00F62DED"/>
    <w:rsid w:val="00FA4E60"/>
    <w:rsid w:val="00FB2365"/>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uhi.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ighlandpensionfun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ureen.macdonald@uhi.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1B16869EF4B429E276BE4E285AA0A" ma:contentTypeVersion="4" ma:contentTypeDescription="Create a new document." ma:contentTypeScope="" ma:versionID="0ba9cb20bac5504cb33ed47efb8ddc5c">
  <xsd:schema xmlns:xsd="http://www.w3.org/2001/XMLSchema" xmlns:xs="http://www.w3.org/2001/XMLSchema" xmlns:p="http://schemas.microsoft.com/office/2006/metadata/properties" xmlns:ns2="694e7080-93fe-412d-b0df-00838550afc2" targetNamespace="http://schemas.microsoft.com/office/2006/metadata/properties" ma:root="true" ma:fieldsID="0f51b5ed5a87def86ec30bf7173638ee" ns2:_="">
    <xsd:import namespace="694e7080-93fe-412d-b0df-00838550af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7080-93fe-412d-b0df-00838550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2.xml><?xml version="1.0" encoding="utf-8"?>
<ds:datastoreItem xmlns:ds="http://schemas.openxmlformats.org/officeDocument/2006/customXml" ds:itemID="{EAD45A29-471F-4251-BE05-846EE6FD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e7080-93fe-412d-b0df-00838550a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4AEF0-953D-47A6-AD04-E1AC1A83EA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4</cp:revision>
  <cp:lastPrinted>2012-12-08T02:16:00Z</cp:lastPrinted>
  <dcterms:created xsi:type="dcterms:W3CDTF">2024-12-13T10:20:00Z</dcterms:created>
  <dcterms:modified xsi:type="dcterms:W3CDTF">2024-12-13T10:39:00Z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0x010100EE91B16869EF4B429E276BE4E285AA0A</vt:lpwstr>
  </property>
  <property fmtid="{D5CDD505-2E9C-101B-9397-08002B2CF9AE}" pid="8" name="Document category">
    <vt:lpwstr/>
  </property>
</Properties>
</file>