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2FDA3" w14:textId="3D480BBA" w:rsidR="00800364" w:rsidRPr="00935B44" w:rsidRDefault="243DEFEB" w:rsidP="00935B44">
      <w:pPr>
        <w:pStyle w:val="BodyText"/>
        <w:spacing w:before="85"/>
        <w:ind w:left="333"/>
        <w:jc w:val="right"/>
      </w:pPr>
      <w:r>
        <w:rPr>
          <w:noProof/>
        </w:rPr>
        <w:drawing>
          <wp:inline distT="0" distB="0" distL="0" distR="0" wp14:anchorId="1D2B27F0" wp14:editId="36804453">
            <wp:extent cx="1747106" cy="1000125"/>
            <wp:effectExtent l="0" t="0" r="0" b="0"/>
            <wp:docPr id="1055785881" name="Picture 10557858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7106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93CF2" w14:textId="77777777" w:rsidR="00800364" w:rsidRDefault="00800364">
      <w:pPr>
        <w:pStyle w:val="BodyText"/>
        <w:rPr>
          <w:sz w:val="20"/>
        </w:rPr>
      </w:pPr>
    </w:p>
    <w:p w14:paraId="1C03C484" w14:textId="77777777" w:rsidR="00800364" w:rsidRDefault="00800364">
      <w:pPr>
        <w:pStyle w:val="BodyText"/>
        <w:spacing w:before="8"/>
        <w:rPr>
          <w:sz w:val="16"/>
        </w:rPr>
      </w:pPr>
    </w:p>
    <w:tbl>
      <w:tblPr>
        <w:tblW w:w="9152" w:type="dxa"/>
        <w:tblInd w:w="125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"/>
        <w:gridCol w:w="2119"/>
        <w:gridCol w:w="16"/>
        <w:gridCol w:w="1402"/>
        <w:gridCol w:w="2269"/>
        <w:gridCol w:w="8"/>
        <w:gridCol w:w="3322"/>
        <w:gridCol w:w="8"/>
      </w:tblGrid>
      <w:tr w:rsidR="00800364" w14:paraId="4DC5FEC0" w14:textId="77777777" w:rsidTr="7FF0C574">
        <w:trPr>
          <w:gridAfter w:val="1"/>
          <w:wAfter w:w="8" w:type="dxa"/>
          <w:trHeight w:val="426"/>
        </w:trPr>
        <w:tc>
          <w:tcPr>
            <w:tcW w:w="91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5796C30F" w14:textId="77777777" w:rsidR="00800364" w:rsidRDefault="0080036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7759" w14:paraId="004B342F" w14:textId="77777777" w:rsidTr="7FF0C574">
        <w:trPr>
          <w:gridAfter w:val="1"/>
          <w:wAfter w:w="8" w:type="dxa"/>
          <w:trHeight w:val="400"/>
        </w:trPr>
        <w:tc>
          <w:tcPr>
            <w:tcW w:w="3545" w:type="dxa"/>
            <w:gridSpan w:val="4"/>
          </w:tcPr>
          <w:p w14:paraId="3FCADF98" w14:textId="77777777" w:rsidR="00547759" w:rsidRDefault="00547759" w:rsidP="00547759">
            <w:pPr>
              <w:pStyle w:val="TableParagraph"/>
              <w:spacing w:before="62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Job Title</w:t>
            </w:r>
          </w:p>
        </w:tc>
        <w:tc>
          <w:tcPr>
            <w:tcW w:w="5599" w:type="dxa"/>
            <w:gridSpan w:val="3"/>
          </w:tcPr>
          <w:p w14:paraId="64F0ADDF" w14:textId="6C6B0528" w:rsidR="00547759" w:rsidRDefault="00186994" w:rsidP="468587AC">
            <w:pPr>
              <w:pStyle w:val="TableParagraph"/>
              <w:spacing w:before="62"/>
              <w:rPr>
                <w:sz w:val="24"/>
                <w:szCs w:val="24"/>
              </w:rPr>
            </w:pPr>
            <w:r w:rsidRPr="00186994">
              <w:rPr>
                <w:sz w:val="24"/>
                <w:szCs w:val="24"/>
              </w:rPr>
              <w:t xml:space="preserve">Lecturer – Centre for </w:t>
            </w:r>
            <w:r w:rsidRPr="00186994">
              <w:rPr>
                <w:sz w:val="24"/>
                <w:szCs w:val="24"/>
              </w:rPr>
              <w:t>Rural</w:t>
            </w:r>
            <w:r w:rsidRPr="00186994">
              <w:rPr>
                <w:sz w:val="24"/>
                <w:szCs w:val="24"/>
              </w:rPr>
              <w:t xml:space="preserve"> Health Sciences</w:t>
            </w:r>
          </w:p>
        </w:tc>
      </w:tr>
      <w:tr w:rsidR="00547759" w14:paraId="307A8BAB" w14:textId="77777777" w:rsidTr="7FF0C574">
        <w:trPr>
          <w:gridAfter w:val="1"/>
          <w:wAfter w:w="8" w:type="dxa"/>
          <w:trHeight w:val="407"/>
        </w:trPr>
        <w:tc>
          <w:tcPr>
            <w:tcW w:w="3545" w:type="dxa"/>
            <w:gridSpan w:val="4"/>
          </w:tcPr>
          <w:p w14:paraId="601D9F54" w14:textId="77777777" w:rsidR="00547759" w:rsidRDefault="00547759" w:rsidP="00547759">
            <w:pPr>
              <w:pStyle w:val="TableParagraph"/>
              <w:spacing w:before="67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Department</w:t>
            </w:r>
          </w:p>
        </w:tc>
        <w:tc>
          <w:tcPr>
            <w:tcW w:w="5599" w:type="dxa"/>
            <w:gridSpan w:val="3"/>
          </w:tcPr>
          <w:p w14:paraId="6B763274" w14:textId="78F0BA61" w:rsidR="00547759" w:rsidRDefault="00496B10" w:rsidP="00186994">
            <w:pPr>
              <w:pStyle w:val="TableParagraph"/>
              <w:spacing w:before="67"/>
              <w:rPr>
                <w:sz w:val="24"/>
              </w:rPr>
            </w:pPr>
            <w:r>
              <w:rPr>
                <w:sz w:val="24"/>
              </w:rPr>
              <w:t>Centre for Rural Health Sciences</w:t>
            </w:r>
          </w:p>
        </w:tc>
      </w:tr>
      <w:tr w:rsidR="00547759" w14:paraId="119CBB47" w14:textId="77777777" w:rsidTr="7FF0C574">
        <w:trPr>
          <w:gridAfter w:val="1"/>
          <w:wAfter w:w="8" w:type="dxa"/>
          <w:trHeight w:val="398"/>
        </w:trPr>
        <w:tc>
          <w:tcPr>
            <w:tcW w:w="3545" w:type="dxa"/>
            <w:gridSpan w:val="4"/>
          </w:tcPr>
          <w:p w14:paraId="684CFEF4" w14:textId="77777777" w:rsidR="00547759" w:rsidRDefault="00547759" w:rsidP="00547759">
            <w:pPr>
              <w:pStyle w:val="TableParagraph"/>
              <w:spacing w:before="60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Responsible To</w:t>
            </w:r>
          </w:p>
        </w:tc>
        <w:tc>
          <w:tcPr>
            <w:tcW w:w="5599" w:type="dxa"/>
            <w:gridSpan w:val="3"/>
          </w:tcPr>
          <w:p w14:paraId="6CDDBCB1" w14:textId="6A7BB6A5" w:rsidR="00547759" w:rsidRPr="00C56AF4" w:rsidRDefault="00547759" w:rsidP="00547759">
            <w:pPr>
              <w:pStyle w:val="TableParagraph"/>
              <w:spacing w:before="60"/>
              <w:ind w:left="79"/>
              <w:rPr>
                <w:color w:val="FF0000"/>
                <w:sz w:val="24"/>
              </w:rPr>
            </w:pPr>
            <w:r>
              <w:rPr>
                <w:sz w:val="24"/>
              </w:rPr>
              <w:t xml:space="preserve">Head of </w:t>
            </w:r>
            <w:r w:rsidR="00496B10">
              <w:rPr>
                <w:sz w:val="24"/>
              </w:rPr>
              <w:t>Centre for Rural Health Sciences</w:t>
            </w:r>
          </w:p>
        </w:tc>
      </w:tr>
      <w:tr w:rsidR="00547759" w14:paraId="2EE26B27" w14:textId="77777777" w:rsidTr="7FF0C574">
        <w:trPr>
          <w:gridAfter w:val="1"/>
          <w:wAfter w:w="8" w:type="dxa"/>
          <w:trHeight w:val="431"/>
        </w:trPr>
        <w:tc>
          <w:tcPr>
            <w:tcW w:w="3545" w:type="dxa"/>
            <w:gridSpan w:val="4"/>
          </w:tcPr>
          <w:p w14:paraId="44C958B3" w14:textId="77777777" w:rsidR="00547759" w:rsidRDefault="00547759" w:rsidP="00547759">
            <w:pPr>
              <w:pStyle w:val="TableParagraph"/>
              <w:spacing w:before="77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Responsible For</w:t>
            </w:r>
          </w:p>
        </w:tc>
        <w:tc>
          <w:tcPr>
            <w:tcW w:w="5599" w:type="dxa"/>
            <w:gridSpan w:val="3"/>
          </w:tcPr>
          <w:p w14:paraId="7B5CB6EC" w14:textId="4C792B5E" w:rsidR="00547759" w:rsidRDefault="005B0079" w:rsidP="00547759">
            <w:pPr>
              <w:pStyle w:val="TableParagraph"/>
              <w:spacing w:before="77"/>
              <w:ind w:left="79"/>
              <w:rPr>
                <w:sz w:val="24"/>
              </w:rPr>
            </w:pPr>
            <w:r>
              <w:rPr>
                <w:sz w:val="24"/>
              </w:rPr>
              <w:t xml:space="preserve">Undergraduate and </w:t>
            </w:r>
            <w:r w:rsidR="00547759">
              <w:rPr>
                <w:sz w:val="24"/>
              </w:rPr>
              <w:t>Postgraduate education</w:t>
            </w:r>
          </w:p>
        </w:tc>
      </w:tr>
      <w:tr w:rsidR="00547759" w14:paraId="23BD63C3" w14:textId="77777777" w:rsidTr="7FF0C574">
        <w:trPr>
          <w:gridAfter w:val="1"/>
          <w:wAfter w:w="8" w:type="dxa"/>
          <w:trHeight w:val="395"/>
        </w:trPr>
        <w:tc>
          <w:tcPr>
            <w:tcW w:w="3545" w:type="dxa"/>
            <w:gridSpan w:val="4"/>
          </w:tcPr>
          <w:p w14:paraId="3F3594E7" w14:textId="77777777" w:rsidR="00547759" w:rsidRDefault="00547759" w:rsidP="00547759">
            <w:pPr>
              <w:pStyle w:val="TableParagraph"/>
              <w:spacing w:before="60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</w:p>
        </w:tc>
        <w:tc>
          <w:tcPr>
            <w:tcW w:w="5599" w:type="dxa"/>
            <w:gridSpan w:val="3"/>
          </w:tcPr>
          <w:p w14:paraId="059E44AD" w14:textId="197EB80F" w:rsidR="00547759" w:rsidRDefault="00547759" w:rsidP="00547759">
            <w:pPr>
              <w:pStyle w:val="TableParagraph"/>
              <w:spacing w:before="60"/>
              <w:ind w:left="79"/>
              <w:rPr>
                <w:sz w:val="24"/>
              </w:rPr>
            </w:pPr>
            <w:r>
              <w:rPr>
                <w:sz w:val="24"/>
              </w:rPr>
              <w:t xml:space="preserve">Grade 7 </w:t>
            </w:r>
          </w:p>
        </w:tc>
      </w:tr>
      <w:tr w:rsidR="00547759" w14:paraId="7E9242FD" w14:textId="77777777" w:rsidTr="7FF0C574">
        <w:trPr>
          <w:gridAfter w:val="1"/>
          <w:wAfter w:w="8" w:type="dxa"/>
          <w:trHeight w:val="395"/>
        </w:trPr>
        <w:tc>
          <w:tcPr>
            <w:tcW w:w="3545" w:type="dxa"/>
            <w:gridSpan w:val="4"/>
          </w:tcPr>
          <w:p w14:paraId="33A8EB2F" w14:textId="77777777" w:rsidR="00547759" w:rsidRDefault="00547759" w:rsidP="00547759">
            <w:pPr>
              <w:pStyle w:val="TableParagraph"/>
              <w:spacing w:before="60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Location</w:t>
            </w:r>
          </w:p>
        </w:tc>
        <w:tc>
          <w:tcPr>
            <w:tcW w:w="5599" w:type="dxa"/>
            <w:gridSpan w:val="3"/>
          </w:tcPr>
          <w:p w14:paraId="72533E84" w14:textId="3AAFCB23" w:rsidR="00547759" w:rsidRDefault="00496B10" w:rsidP="00547759">
            <w:pPr>
              <w:pStyle w:val="TableParagraph"/>
              <w:spacing w:before="60"/>
              <w:ind w:left="79"/>
              <w:rPr>
                <w:sz w:val="24"/>
              </w:rPr>
            </w:pPr>
            <w:r>
              <w:rPr>
                <w:sz w:val="24"/>
              </w:rPr>
              <w:t>UHI House</w:t>
            </w:r>
            <w:r w:rsidR="00547759">
              <w:rPr>
                <w:sz w:val="24"/>
              </w:rPr>
              <w:t>, Inverness</w:t>
            </w:r>
          </w:p>
        </w:tc>
      </w:tr>
      <w:tr w:rsidR="00547759" w14:paraId="306CBDEB" w14:textId="77777777" w:rsidTr="7FF0C574">
        <w:trPr>
          <w:gridAfter w:val="1"/>
          <w:wAfter w:w="8" w:type="dxa"/>
          <w:trHeight w:val="367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3499064" w14:textId="77777777" w:rsidR="00547759" w:rsidRDefault="00547759" w:rsidP="00547759">
            <w:pPr>
              <w:pStyle w:val="TableParagraph"/>
              <w:spacing w:line="347" w:lineRule="exact"/>
              <w:ind w:left="86"/>
              <w:rPr>
                <w:sz w:val="32"/>
              </w:rPr>
            </w:pPr>
            <w:r>
              <w:rPr>
                <w:color w:val="FFFFFF"/>
                <w:sz w:val="32"/>
              </w:rPr>
              <w:t>Criteria</w:t>
            </w:r>
          </w:p>
        </w:tc>
        <w:tc>
          <w:tcPr>
            <w:tcW w:w="368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0000" w:themeFill="text1"/>
          </w:tcPr>
          <w:p w14:paraId="583507D2" w14:textId="77777777" w:rsidR="00547759" w:rsidRDefault="00547759" w:rsidP="00547759">
            <w:pPr>
              <w:pStyle w:val="TableParagraph"/>
              <w:spacing w:line="347" w:lineRule="exact"/>
              <w:ind w:left="86"/>
              <w:rPr>
                <w:sz w:val="32"/>
              </w:rPr>
            </w:pPr>
            <w:r>
              <w:rPr>
                <w:color w:val="FFFFFF"/>
                <w:sz w:val="32"/>
              </w:rPr>
              <w:t>Essential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0579E5AC" w14:textId="77777777" w:rsidR="00547759" w:rsidRDefault="00547759" w:rsidP="00547759">
            <w:pPr>
              <w:pStyle w:val="TableParagraph"/>
              <w:spacing w:line="347" w:lineRule="exact"/>
              <w:ind w:left="86"/>
              <w:rPr>
                <w:sz w:val="32"/>
              </w:rPr>
            </w:pPr>
            <w:r>
              <w:rPr>
                <w:color w:val="FFFFFF"/>
                <w:sz w:val="32"/>
              </w:rPr>
              <w:t>Desirable</w:t>
            </w:r>
          </w:p>
        </w:tc>
      </w:tr>
      <w:tr w:rsidR="00547759" w14:paraId="1D1882E9" w14:textId="77777777" w:rsidTr="7FF0C574">
        <w:trPr>
          <w:gridAfter w:val="1"/>
          <w:wAfter w:w="8" w:type="dxa"/>
          <w:trHeight w:val="3460"/>
        </w:trPr>
        <w:tc>
          <w:tcPr>
            <w:tcW w:w="2127" w:type="dxa"/>
            <w:gridSpan w:val="2"/>
            <w:tcBorders>
              <w:top w:val="single" w:sz="4" w:space="0" w:color="auto"/>
            </w:tcBorders>
          </w:tcPr>
          <w:p w14:paraId="56BEB052" w14:textId="77777777" w:rsidR="00547759" w:rsidRDefault="00547759" w:rsidP="00547759">
            <w:pPr>
              <w:pStyle w:val="TableParagraph"/>
              <w:rPr>
                <w:sz w:val="26"/>
              </w:rPr>
            </w:pPr>
          </w:p>
          <w:p w14:paraId="6C7F0C5C" w14:textId="77777777" w:rsidR="00547759" w:rsidRDefault="00547759" w:rsidP="00547759">
            <w:pPr>
              <w:pStyle w:val="TableParagraph"/>
              <w:rPr>
                <w:sz w:val="26"/>
              </w:rPr>
            </w:pPr>
          </w:p>
          <w:p w14:paraId="610A05B4" w14:textId="77777777" w:rsidR="00547759" w:rsidRDefault="00547759" w:rsidP="00547759">
            <w:pPr>
              <w:pStyle w:val="TableParagraph"/>
              <w:rPr>
                <w:sz w:val="26"/>
              </w:rPr>
            </w:pPr>
          </w:p>
          <w:p w14:paraId="110D16B7" w14:textId="77777777" w:rsidR="00796A6E" w:rsidRDefault="00796A6E" w:rsidP="00D6288D">
            <w:pPr>
              <w:pStyle w:val="TableParagraph"/>
              <w:rPr>
                <w:rFonts w:ascii="Calibri" w:hAnsi="Calibri" w:cs="Calibri"/>
                <w:b/>
                <w:sz w:val="24"/>
              </w:rPr>
            </w:pPr>
          </w:p>
          <w:p w14:paraId="676C88F0" w14:textId="77777777" w:rsidR="00796A6E" w:rsidRDefault="00796A6E" w:rsidP="00D6288D">
            <w:pPr>
              <w:pStyle w:val="TableParagraph"/>
              <w:rPr>
                <w:rFonts w:ascii="Calibri" w:hAnsi="Calibri" w:cs="Calibri"/>
                <w:b/>
                <w:sz w:val="24"/>
              </w:rPr>
            </w:pPr>
          </w:p>
          <w:p w14:paraId="084BE943" w14:textId="77777777" w:rsidR="00796A6E" w:rsidRDefault="00796A6E" w:rsidP="00D6288D">
            <w:pPr>
              <w:pStyle w:val="TableParagraph"/>
              <w:rPr>
                <w:rFonts w:ascii="Calibri" w:hAnsi="Calibri" w:cs="Calibri"/>
                <w:b/>
                <w:sz w:val="24"/>
              </w:rPr>
            </w:pPr>
          </w:p>
          <w:p w14:paraId="367AF05A" w14:textId="77777777" w:rsidR="00796A6E" w:rsidRDefault="00796A6E" w:rsidP="00D6288D">
            <w:pPr>
              <w:pStyle w:val="TableParagraph"/>
              <w:rPr>
                <w:rFonts w:ascii="Calibri" w:hAnsi="Calibri" w:cs="Calibri"/>
                <w:b/>
                <w:sz w:val="24"/>
              </w:rPr>
            </w:pPr>
          </w:p>
          <w:p w14:paraId="73AC0447" w14:textId="77777777" w:rsidR="00796A6E" w:rsidRDefault="00796A6E" w:rsidP="00D6288D">
            <w:pPr>
              <w:pStyle w:val="TableParagraph"/>
              <w:rPr>
                <w:rFonts w:ascii="Calibri" w:hAnsi="Calibri" w:cs="Calibri"/>
                <w:b/>
                <w:sz w:val="24"/>
              </w:rPr>
            </w:pPr>
          </w:p>
          <w:p w14:paraId="35C9E1F3" w14:textId="256375D4" w:rsidR="00547759" w:rsidRPr="00796A6E" w:rsidRDefault="00547759" w:rsidP="00D6288D">
            <w:pPr>
              <w:pStyle w:val="TableParagraph"/>
              <w:rPr>
                <w:rFonts w:ascii="Calibri" w:hAnsi="Calibri" w:cs="Calibri"/>
                <w:b/>
                <w:sz w:val="24"/>
              </w:rPr>
            </w:pPr>
            <w:r w:rsidRPr="00796A6E">
              <w:rPr>
                <w:rFonts w:ascii="Calibri" w:hAnsi="Calibri" w:cs="Calibri"/>
                <w:b/>
                <w:sz w:val="24"/>
              </w:rPr>
              <w:t>Qualifications</w:t>
            </w:r>
          </w:p>
        </w:tc>
        <w:tc>
          <w:tcPr>
            <w:tcW w:w="3687" w:type="dxa"/>
            <w:gridSpan w:val="3"/>
            <w:tcBorders>
              <w:top w:val="nil"/>
            </w:tcBorders>
          </w:tcPr>
          <w:p w14:paraId="488AAAF6" w14:textId="77777777" w:rsidR="00547759" w:rsidRPr="00F50010" w:rsidRDefault="00547759" w:rsidP="00F50010">
            <w:pPr>
              <w:adjustRightInd w:val="0"/>
              <w:rPr>
                <w:rFonts w:ascii="Calibri" w:hAnsi="Calibri"/>
                <w:sz w:val="23"/>
                <w:szCs w:val="23"/>
              </w:rPr>
            </w:pPr>
          </w:p>
          <w:p w14:paraId="2DA908A7" w14:textId="68ED40BF" w:rsidR="00841C19" w:rsidRDefault="00547759" w:rsidP="00F50010">
            <w:pPr>
              <w:adjustRightInd w:val="0"/>
              <w:rPr>
                <w:rFonts w:ascii="Calibri" w:hAnsi="Calibri"/>
                <w:sz w:val="23"/>
                <w:szCs w:val="23"/>
              </w:rPr>
            </w:pPr>
            <w:r w:rsidRPr="00613269">
              <w:rPr>
                <w:rFonts w:ascii="Calibri" w:hAnsi="Calibri"/>
                <w:sz w:val="23"/>
                <w:szCs w:val="23"/>
              </w:rPr>
              <w:t>NMC</w:t>
            </w:r>
            <w:r w:rsidR="00496B10" w:rsidRPr="00613269">
              <w:rPr>
                <w:rFonts w:ascii="Calibri" w:hAnsi="Calibri"/>
                <w:sz w:val="23"/>
                <w:szCs w:val="23"/>
              </w:rPr>
              <w:t xml:space="preserve"> or HCPC registrant</w:t>
            </w:r>
          </w:p>
          <w:p w14:paraId="6D69E34E" w14:textId="77777777" w:rsidR="003C7D8D" w:rsidRDefault="003C7D8D" w:rsidP="00F50010">
            <w:pPr>
              <w:adjustRightInd w:val="0"/>
              <w:rPr>
                <w:rFonts w:ascii="Calibri" w:hAnsi="Calibri"/>
                <w:sz w:val="23"/>
                <w:szCs w:val="23"/>
              </w:rPr>
            </w:pPr>
          </w:p>
          <w:p w14:paraId="0F0AA9D9" w14:textId="5753F37E" w:rsidR="003C7D8D" w:rsidRPr="00F50010" w:rsidRDefault="003C7D8D" w:rsidP="00F50010">
            <w:pPr>
              <w:adjustRightInd w:val="0"/>
              <w:rPr>
                <w:rFonts w:ascii="Calibri" w:hAnsi="Calibri"/>
                <w:sz w:val="23"/>
                <w:szCs w:val="23"/>
              </w:rPr>
            </w:pPr>
            <w:r w:rsidRPr="003C7D8D">
              <w:rPr>
                <w:rFonts w:ascii="Calibri" w:hAnsi="Calibri"/>
                <w:sz w:val="23"/>
                <w:szCs w:val="23"/>
              </w:rPr>
              <w:t>Relevant degree in health or related subjec</w:t>
            </w:r>
            <w:r w:rsidR="00EC7288">
              <w:rPr>
                <w:rFonts w:ascii="Calibri" w:hAnsi="Calibri"/>
                <w:sz w:val="23"/>
                <w:szCs w:val="23"/>
              </w:rPr>
              <w:t>t</w:t>
            </w:r>
          </w:p>
          <w:p w14:paraId="6C9B7D33" w14:textId="2644DEA7" w:rsidR="32409CA2" w:rsidRDefault="32409CA2" w:rsidP="32409CA2">
            <w:pPr>
              <w:rPr>
                <w:rFonts w:ascii="Calibri" w:hAnsi="Calibri"/>
                <w:sz w:val="23"/>
                <w:szCs w:val="23"/>
              </w:rPr>
            </w:pPr>
          </w:p>
          <w:p w14:paraId="577DECA4" w14:textId="11E9CA14" w:rsidR="00547759" w:rsidRPr="00F50010" w:rsidRDefault="00547759" w:rsidP="00F50010">
            <w:pPr>
              <w:adjustRightInd w:val="0"/>
              <w:rPr>
                <w:rFonts w:ascii="Calibri" w:hAnsi="Calibri"/>
                <w:sz w:val="23"/>
                <w:szCs w:val="23"/>
              </w:rPr>
            </w:pPr>
            <w:r w:rsidRPr="32409CA2">
              <w:rPr>
                <w:rFonts w:ascii="Calibri" w:hAnsi="Calibri"/>
                <w:sz w:val="23"/>
                <w:szCs w:val="23"/>
              </w:rPr>
              <w:t xml:space="preserve">A relevant postgraduate </w:t>
            </w:r>
            <w:r w:rsidR="00EC7288" w:rsidRPr="32409CA2">
              <w:rPr>
                <w:rFonts w:ascii="Calibri" w:hAnsi="Calibri"/>
                <w:sz w:val="23"/>
                <w:szCs w:val="23"/>
              </w:rPr>
              <w:t>qualification or</w:t>
            </w:r>
            <w:r w:rsidRPr="32409CA2">
              <w:rPr>
                <w:rFonts w:ascii="Calibri" w:hAnsi="Calibri"/>
                <w:sz w:val="23"/>
                <w:szCs w:val="23"/>
              </w:rPr>
              <w:t xml:space="preserve"> working towards </w:t>
            </w:r>
          </w:p>
          <w:p w14:paraId="78DCA33B" w14:textId="77777777" w:rsidR="00547759" w:rsidRPr="00F50010" w:rsidRDefault="00547759" w:rsidP="00F50010">
            <w:pPr>
              <w:adjustRightInd w:val="0"/>
              <w:rPr>
                <w:rFonts w:ascii="Calibri" w:hAnsi="Calibri"/>
                <w:sz w:val="23"/>
                <w:szCs w:val="23"/>
              </w:rPr>
            </w:pPr>
          </w:p>
          <w:p w14:paraId="13125F3C" w14:textId="77777777" w:rsidR="00547759" w:rsidRDefault="00547759" w:rsidP="00F50010">
            <w:pPr>
              <w:adjustRightInd w:val="0"/>
              <w:rPr>
                <w:rFonts w:ascii="Calibri" w:hAnsi="Calibri"/>
                <w:sz w:val="23"/>
                <w:szCs w:val="23"/>
              </w:rPr>
            </w:pPr>
            <w:r w:rsidRPr="00F50010">
              <w:rPr>
                <w:rFonts w:ascii="Calibri" w:hAnsi="Calibri"/>
                <w:sz w:val="23"/>
                <w:szCs w:val="23"/>
              </w:rPr>
              <w:t xml:space="preserve">Evidence of continuing professional/personal professional development </w:t>
            </w:r>
          </w:p>
          <w:p w14:paraId="137B025D" w14:textId="77777777" w:rsidR="003C7D8D" w:rsidRDefault="003C7D8D" w:rsidP="00F50010">
            <w:pPr>
              <w:adjustRightInd w:val="0"/>
              <w:rPr>
                <w:rFonts w:ascii="Calibri" w:hAnsi="Calibri"/>
                <w:sz w:val="23"/>
                <w:szCs w:val="23"/>
              </w:rPr>
            </w:pPr>
          </w:p>
          <w:p w14:paraId="711676BC" w14:textId="511B90E5" w:rsidR="003C7D8D" w:rsidRPr="00F50010" w:rsidRDefault="003C7D8D" w:rsidP="003C7D8D">
            <w:pPr>
              <w:adjustRightInd w:val="0"/>
              <w:rPr>
                <w:rFonts w:ascii="Calibri" w:hAnsi="Calibri"/>
                <w:sz w:val="23"/>
                <w:szCs w:val="23"/>
              </w:rPr>
            </w:pPr>
            <w:r w:rsidRPr="00F50010">
              <w:rPr>
                <w:rFonts w:ascii="Calibri" w:hAnsi="Calibri"/>
                <w:sz w:val="23"/>
                <w:szCs w:val="23"/>
              </w:rPr>
              <w:t>Willing to work towards Postgraduate Certificate in Teaching</w:t>
            </w:r>
            <w:r>
              <w:rPr>
                <w:rFonts w:ascii="Calibri" w:hAnsi="Calibri"/>
                <w:sz w:val="23"/>
                <w:szCs w:val="23"/>
              </w:rPr>
              <w:t xml:space="preserve"> if not already held</w:t>
            </w:r>
            <w:r w:rsidRPr="00F50010">
              <w:rPr>
                <w:rFonts w:ascii="Calibri" w:hAnsi="Calibri"/>
                <w:sz w:val="23"/>
                <w:szCs w:val="23"/>
              </w:rPr>
              <w:t xml:space="preserve"> </w:t>
            </w:r>
          </w:p>
          <w:p w14:paraId="7191008F" w14:textId="32BF3DE4" w:rsidR="003C7D8D" w:rsidRPr="00F50010" w:rsidRDefault="003C7D8D" w:rsidP="00F50010">
            <w:pPr>
              <w:adjustRightInd w:val="0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3330" w:type="dxa"/>
            <w:gridSpan w:val="2"/>
            <w:tcBorders>
              <w:top w:val="nil"/>
            </w:tcBorders>
          </w:tcPr>
          <w:p w14:paraId="62CF5845" w14:textId="77777777" w:rsidR="00547759" w:rsidRPr="00F50010" w:rsidRDefault="00547759" w:rsidP="00F50010">
            <w:pPr>
              <w:adjustRightInd w:val="0"/>
              <w:rPr>
                <w:rFonts w:ascii="Calibri" w:hAnsi="Calibri"/>
                <w:sz w:val="23"/>
                <w:szCs w:val="23"/>
              </w:rPr>
            </w:pPr>
          </w:p>
          <w:p w14:paraId="477A45AE" w14:textId="4356B786" w:rsidR="00547759" w:rsidRDefault="00547759" w:rsidP="00F50010">
            <w:pPr>
              <w:adjustRightInd w:val="0"/>
              <w:rPr>
                <w:rFonts w:ascii="Calibri" w:hAnsi="Calibri"/>
                <w:sz w:val="23"/>
                <w:szCs w:val="23"/>
              </w:rPr>
            </w:pPr>
            <w:r w:rsidRPr="00F50010">
              <w:rPr>
                <w:rFonts w:ascii="Calibri" w:hAnsi="Calibri"/>
                <w:sz w:val="23"/>
                <w:szCs w:val="23"/>
              </w:rPr>
              <w:t xml:space="preserve">Higher Education Academy Fellowship </w:t>
            </w:r>
          </w:p>
          <w:p w14:paraId="73DFCF91" w14:textId="77777777" w:rsidR="003C7D8D" w:rsidRDefault="003C7D8D" w:rsidP="00F50010">
            <w:pPr>
              <w:adjustRightInd w:val="0"/>
              <w:rPr>
                <w:rFonts w:ascii="Calibri" w:hAnsi="Calibri"/>
                <w:sz w:val="23"/>
                <w:szCs w:val="23"/>
              </w:rPr>
            </w:pPr>
          </w:p>
          <w:p w14:paraId="43FD990B" w14:textId="04E5775F" w:rsidR="003C7D8D" w:rsidRPr="00F50010" w:rsidRDefault="003C7D8D" w:rsidP="00F50010">
            <w:pPr>
              <w:adjustRightInd w:val="0"/>
              <w:rPr>
                <w:rFonts w:ascii="Calibri" w:hAnsi="Calibri"/>
                <w:sz w:val="23"/>
                <w:szCs w:val="23"/>
              </w:rPr>
            </w:pPr>
            <w:r w:rsidRPr="003C7D8D">
              <w:rPr>
                <w:rFonts w:ascii="Calibri" w:hAnsi="Calibri"/>
                <w:sz w:val="23"/>
                <w:szCs w:val="23"/>
              </w:rPr>
              <w:t>Master’s level qualification in advanced clinical practice, specialist practice or related field</w:t>
            </w:r>
          </w:p>
          <w:p w14:paraId="63C819CC" w14:textId="2562E897" w:rsidR="00547759" w:rsidRPr="00F50010" w:rsidRDefault="00547759" w:rsidP="00F50010">
            <w:pPr>
              <w:adjustRightInd w:val="0"/>
              <w:rPr>
                <w:rFonts w:ascii="Calibri" w:hAnsi="Calibri"/>
                <w:sz w:val="23"/>
                <w:szCs w:val="23"/>
              </w:rPr>
            </w:pPr>
          </w:p>
          <w:p w14:paraId="37054E87" w14:textId="77777777" w:rsidR="00547759" w:rsidRPr="00F50010" w:rsidRDefault="00547759" w:rsidP="00F50010">
            <w:pPr>
              <w:adjustRightInd w:val="0"/>
              <w:rPr>
                <w:rFonts w:ascii="Calibri" w:hAnsi="Calibri"/>
                <w:sz w:val="23"/>
                <w:szCs w:val="23"/>
              </w:rPr>
            </w:pPr>
          </w:p>
          <w:p w14:paraId="69E4E037" w14:textId="482C51A3" w:rsidR="00547759" w:rsidRPr="00F50010" w:rsidRDefault="008966F2" w:rsidP="00F50010">
            <w:pPr>
              <w:adjustRightInd w:val="0"/>
              <w:rPr>
                <w:rFonts w:ascii="Calibri" w:hAnsi="Calibri"/>
                <w:sz w:val="23"/>
                <w:szCs w:val="23"/>
              </w:rPr>
            </w:pPr>
            <w:r w:rsidRPr="00F50010">
              <w:rPr>
                <w:rFonts w:ascii="Calibri" w:hAnsi="Calibri"/>
                <w:sz w:val="23"/>
                <w:szCs w:val="23"/>
              </w:rPr>
              <w:t>I</w:t>
            </w:r>
            <w:r w:rsidR="00E860C4" w:rsidRPr="00F50010">
              <w:rPr>
                <w:rFonts w:ascii="Calibri" w:hAnsi="Calibri"/>
                <w:sz w:val="23"/>
                <w:szCs w:val="23"/>
              </w:rPr>
              <w:t>ndependent</w:t>
            </w:r>
            <w:r w:rsidRPr="00F50010">
              <w:rPr>
                <w:rFonts w:ascii="Calibri" w:hAnsi="Calibri"/>
                <w:sz w:val="23"/>
                <w:szCs w:val="23"/>
              </w:rPr>
              <w:t>/ Supplementary prescriber</w:t>
            </w:r>
          </w:p>
          <w:p w14:paraId="27A5C237" w14:textId="254C917D" w:rsidR="00547759" w:rsidRPr="00F50010" w:rsidRDefault="00547759" w:rsidP="00F50010">
            <w:pPr>
              <w:adjustRightInd w:val="0"/>
              <w:rPr>
                <w:rFonts w:ascii="Calibri" w:hAnsi="Calibri"/>
                <w:sz w:val="23"/>
                <w:szCs w:val="23"/>
              </w:rPr>
            </w:pPr>
          </w:p>
        </w:tc>
      </w:tr>
      <w:tr w:rsidR="00547759" w:rsidRPr="00796A6E" w14:paraId="763DD6FF" w14:textId="77777777" w:rsidTr="7FF0C574">
        <w:trPr>
          <w:gridAfter w:val="1"/>
          <w:wAfter w:w="8" w:type="dxa"/>
          <w:trHeight w:val="3116"/>
        </w:trPr>
        <w:tc>
          <w:tcPr>
            <w:tcW w:w="2127" w:type="dxa"/>
            <w:gridSpan w:val="2"/>
          </w:tcPr>
          <w:p w14:paraId="7F7209E7" w14:textId="77777777" w:rsidR="00547759" w:rsidRPr="00796A6E" w:rsidRDefault="00547759" w:rsidP="00547759">
            <w:pPr>
              <w:pStyle w:val="TableParagraph"/>
              <w:rPr>
                <w:rFonts w:asciiTheme="minorHAnsi" w:hAnsiTheme="minorHAnsi" w:cstheme="minorHAnsi"/>
                <w:sz w:val="26"/>
              </w:rPr>
            </w:pPr>
          </w:p>
          <w:p w14:paraId="54F2F0E8" w14:textId="77777777" w:rsidR="00547759" w:rsidRPr="00796A6E" w:rsidRDefault="00547759" w:rsidP="00547759">
            <w:pPr>
              <w:pStyle w:val="TableParagraph"/>
              <w:rPr>
                <w:rFonts w:asciiTheme="minorHAnsi" w:hAnsiTheme="minorHAnsi" w:cstheme="minorHAnsi"/>
                <w:sz w:val="26"/>
              </w:rPr>
            </w:pPr>
          </w:p>
          <w:p w14:paraId="0710D637" w14:textId="77777777" w:rsidR="00547759" w:rsidRPr="00796A6E" w:rsidRDefault="00547759" w:rsidP="00547759">
            <w:pPr>
              <w:pStyle w:val="TableParagraph"/>
              <w:rPr>
                <w:rFonts w:asciiTheme="minorHAnsi" w:hAnsiTheme="minorHAnsi" w:cstheme="minorHAnsi"/>
                <w:sz w:val="36"/>
              </w:rPr>
            </w:pPr>
          </w:p>
          <w:p w14:paraId="5FE8C2CF" w14:textId="77777777" w:rsidR="00217C45" w:rsidRPr="00796A6E" w:rsidRDefault="00217C45" w:rsidP="00547759">
            <w:pPr>
              <w:pStyle w:val="TableParagraph"/>
              <w:spacing w:before="1"/>
              <w:ind w:left="78"/>
              <w:rPr>
                <w:rFonts w:asciiTheme="minorHAnsi" w:hAnsiTheme="minorHAnsi" w:cstheme="minorHAnsi"/>
                <w:b/>
                <w:sz w:val="24"/>
              </w:rPr>
            </w:pPr>
          </w:p>
          <w:p w14:paraId="61A51433" w14:textId="77777777" w:rsidR="00217C45" w:rsidRPr="00796A6E" w:rsidRDefault="00217C45" w:rsidP="00547759">
            <w:pPr>
              <w:pStyle w:val="TableParagraph"/>
              <w:spacing w:before="1"/>
              <w:ind w:left="78"/>
              <w:rPr>
                <w:rFonts w:asciiTheme="minorHAnsi" w:hAnsiTheme="minorHAnsi" w:cstheme="minorHAnsi"/>
                <w:b/>
                <w:sz w:val="24"/>
              </w:rPr>
            </w:pPr>
          </w:p>
          <w:p w14:paraId="725C64EC" w14:textId="77777777" w:rsidR="00217C45" w:rsidRPr="00796A6E" w:rsidRDefault="00217C45" w:rsidP="00547759">
            <w:pPr>
              <w:pStyle w:val="TableParagraph"/>
              <w:spacing w:before="1"/>
              <w:ind w:left="78"/>
              <w:rPr>
                <w:rFonts w:asciiTheme="minorHAnsi" w:hAnsiTheme="minorHAnsi" w:cstheme="minorHAnsi"/>
                <w:b/>
                <w:sz w:val="24"/>
              </w:rPr>
            </w:pPr>
          </w:p>
          <w:p w14:paraId="4370F2A5" w14:textId="77777777" w:rsidR="00217C45" w:rsidRPr="00796A6E" w:rsidRDefault="00217C45" w:rsidP="00547759">
            <w:pPr>
              <w:pStyle w:val="TableParagraph"/>
              <w:spacing w:before="1"/>
              <w:ind w:left="78"/>
              <w:rPr>
                <w:rFonts w:asciiTheme="minorHAnsi" w:hAnsiTheme="minorHAnsi" w:cstheme="minorHAnsi"/>
                <w:b/>
                <w:sz w:val="24"/>
              </w:rPr>
            </w:pPr>
          </w:p>
          <w:p w14:paraId="70151229" w14:textId="77777777" w:rsidR="00217C45" w:rsidRPr="00796A6E" w:rsidRDefault="00217C45" w:rsidP="00547759">
            <w:pPr>
              <w:pStyle w:val="TableParagraph"/>
              <w:spacing w:before="1"/>
              <w:ind w:left="78"/>
              <w:rPr>
                <w:rFonts w:asciiTheme="minorHAnsi" w:hAnsiTheme="minorHAnsi" w:cstheme="minorHAnsi"/>
                <w:b/>
                <w:sz w:val="24"/>
              </w:rPr>
            </w:pPr>
          </w:p>
          <w:p w14:paraId="4577C27B" w14:textId="77777777" w:rsidR="00217C45" w:rsidRPr="00796A6E" w:rsidRDefault="00217C45" w:rsidP="00547759">
            <w:pPr>
              <w:pStyle w:val="TableParagraph"/>
              <w:spacing w:before="1"/>
              <w:ind w:left="78"/>
              <w:rPr>
                <w:rFonts w:asciiTheme="minorHAnsi" w:hAnsiTheme="minorHAnsi" w:cstheme="minorHAnsi"/>
                <w:b/>
                <w:sz w:val="24"/>
              </w:rPr>
            </w:pPr>
          </w:p>
          <w:p w14:paraId="4E6C54F8" w14:textId="77777777" w:rsidR="00217C45" w:rsidRPr="00796A6E" w:rsidRDefault="00217C45" w:rsidP="00547759">
            <w:pPr>
              <w:pStyle w:val="TableParagraph"/>
              <w:spacing w:before="1"/>
              <w:ind w:left="78"/>
              <w:rPr>
                <w:rFonts w:asciiTheme="minorHAnsi" w:hAnsiTheme="minorHAnsi" w:cstheme="minorHAnsi"/>
                <w:b/>
                <w:sz w:val="24"/>
              </w:rPr>
            </w:pPr>
          </w:p>
          <w:p w14:paraId="24F34A10" w14:textId="77777777" w:rsidR="00217C45" w:rsidRPr="00796A6E" w:rsidRDefault="00217C45" w:rsidP="00547759">
            <w:pPr>
              <w:pStyle w:val="TableParagraph"/>
              <w:spacing w:before="1"/>
              <w:ind w:left="78"/>
              <w:rPr>
                <w:rFonts w:asciiTheme="minorHAnsi" w:hAnsiTheme="minorHAnsi" w:cstheme="minorHAnsi"/>
                <w:b/>
                <w:sz w:val="24"/>
              </w:rPr>
            </w:pPr>
          </w:p>
          <w:p w14:paraId="072172D4" w14:textId="77777777" w:rsidR="00217C45" w:rsidRPr="00796A6E" w:rsidRDefault="00217C45" w:rsidP="00547759">
            <w:pPr>
              <w:pStyle w:val="TableParagraph"/>
              <w:spacing w:before="1"/>
              <w:ind w:left="78"/>
              <w:rPr>
                <w:rFonts w:asciiTheme="minorHAnsi" w:hAnsiTheme="minorHAnsi" w:cstheme="minorHAnsi"/>
                <w:b/>
                <w:sz w:val="24"/>
              </w:rPr>
            </w:pPr>
          </w:p>
          <w:p w14:paraId="6F46EDA1" w14:textId="77777777" w:rsidR="00217C45" w:rsidRPr="00796A6E" w:rsidRDefault="00217C45" w:rsidP="00547759">
            <w:pPr>
              <w:pStyle w:val="TableParagraph"/>
              <w:spacing w:before="1"/>
              <w:ind w:left="78"/>
              <w:rPr>
                <w:rFonts w:asciiTheme="minorHAnsi" w:hAnsiTheme="minorHAnsi" w:cstheme="minorHAnsi"/>
                <w:b/>
                <w:sz w:val="24"/>
              </w:rPr>
            </w:pPr>
          </w:p>
          <w:p w14:paraId="06892A05" w14:textId="77777777" w:rsidR="00217C45" w:rsidRPr="00796A6E" w:rsidRDefault="00217C45" w:rsidP="00547759">
            <w:pPr>
              <w:pStyle w:val="TableParagraph"/>
              <w:spacing w:before="1"/>
              <w:ind w:left="78"/>
              <w:rPr>
                <w:rFonts w:asciiTheme="minorHAnsi" w:hAnsiTheme="minorHAnsi" w:cstheme="minorHAnsi"/>
                <w:b/>
                <w:sz w:val="24"/>
              </w:rPr>
            </w:pPr>
          </w:p>
          <w:p w14:paraId="2B16E088" w14:textId="77777777" w:rsidR="00217C45" w:rsidRPr="00796A6E" w:rsidRDefault="00217C45" w:rsidP="00547759">
            <w:pPr>
              <w:pStyle w:val="TableParagraph"/>
              <w:spacing w:before="1"/>
              <w:ind w:left="78"/>
              <w:rPr>
                <w:rFonts w:asciiTheme="minorHAnsi" w:hAnsiTheme="minorHAnsi" w:cstheme="minorHAnsi"/>
                <w:b/>
                <w:sz w:val="24"/>
              </w:rPr>
            </w:pPr>
          </w:p>
          <w:p w14:paraId="38AEA632" w14:textId="77777777" w:rsidR="00217C45" w:rsidRPr="00796A6E" w:rsidRDefault="00217C45" w:rsidP="00547759">
            <w:pPr>
              <w:pStyle w:val="TableParagraph"/>
              <w:spacing w:before="1"/>
              <w:ind w:left="78"/>
              <w:rPr>
                <w:rFonts w:asciiTheme="minorHAnsi" w:hAnsiTheme="minorHAnsi" w:cstheme="minorHAnsi"/>
                <w:b/>
                <w:sz w:val="24"/>
              </w:rPr>
            </w:pPr>
          </w:p>
          <w:p w14:paraId="4082F94E" w14:textId="77777777" w:rsidR="00217C45" w:rsidRPr="00796A6E" w:rsidRDefault="00217C45" w:rsidP="00547759">
            <w:pPr>
              <w:pStyle w:val="TableParagraph"/>
              <w:spacing w:before="1"/>
              <w:ind w:left="78"/>
              <w:rPr>
                <w:rFonts w:asciiTheme="minorHAnsi" w:hAnsiTheme="minorHAnsi" w:cstheme="minorHAnsi"/>
                <w:b/>
                <w:sz w:val="24"/>
              </w:rPr>
            </w:pPr>
          </w:p>
          <w:p w14:paraId="371B9369" w14:textId="77777777" w:rsidR="00217C45" w:rsidRPr="00796A6E" w:rsidRDefault="00217C45" w:rsidP="00547759">
            <w:pPr>
              <w:pStyle w:val="TableParagraph"/>
              <w:spacing w:before="1"/>
              <w:ind w:left="78"/>
              <w:rPr>
                <w:rFonts w:asciiTheme="minorHAnsi" w:hAnsiTheme="minorHAnsi" w:cstheme="minorHAnsi"/>
                <w:b/>
                <w:sz w:val="24"/>
              </w:rPr>
            </w:pPr>
          </w:p>
          <w:p w14:paraId="7BEC4EBD" w14:textId="77777777" w:rsidR="00217C45" w:rsidRPr="00796A6E" w:rsidRDefault="00217C45" w:rsidP="00547759">
            <w:pPr>
              <w:pStyle w:val="TableParagraph"/>
              <w:spacing w:before="1"/>
              <w:ind w:left="78"/>
              <w:rPr>
                <w:rFonts w:asciiTheme="minorHAnsi" w:hAnsiTheme="minorHAnsi" w:cstheme="minorHAnsi"/>
                <w:b/>
                <w:sz w:val="24"/>
              </w:rPr>
            </w:pPr>
          </w:p>
          <w:p w14:paraId="0E56C53A" w14:textId="77777777" w:rsidR="00217C45" w:rsidRPr="00796A6E" w:rsidRDefault="00217C45" w:rsidP="00547759">
            <w:pPr>
              <w:pStyle w:val="TableParagraph"/>
              <w:spacing w:before="1"/>
              <w:ind w:left="78"/>
              <w:rPr>
                <w:rFonts w:asciiTheme="minorHAnsi" w:hAnsiTheme="minorHAnsi" w:cstheme="minorHAnsi"/>
                <w:b/>
                <w:sz w:val="24"/>
              </w:rPr>
            </w:pPr>
          </w:p>
          <w:p w14:paraId="6C0BA51F" w14:textId="77777777" w:rsidR="00217C45" w:rsidRPr="00796A6E" w:rsidRDefault="00217C45" w:rsidP="00547759">
            <w:pPr>
              <w:pStyle w:val="TableParagraph"/>
              <w:spacing w:before="1"/>
              <w:ind w:left="78"/>
              <w:rPr>
                <w:rFonts w:asciiTheme="minorHAnsi" w:hAnsiTheme="minorHAnsi" w:cstheme="minorHAnsi"/>
                <w:b/>
                <w:sz w:val="24"/>
              </w:rPr>
            </w:pPr>
          </w:p>
          <w:p w14:paraId="2BF6BEF8" w14:textId="31D8FA6B" w:rsidR="00547759" w:rsidRPr="00796A6E" w:rsidRDefault="00547759" w:rsidP="00547759">
            <w:pPr>
              <w:pStyle w:val="TableParagraph"/>
              <w:spacing w:before="1"/>
              <w:ind w:left="78"/>
              <w:rPr>
                <w:rFonts w:asciiTheme="minorHAnsi" w:hAnsiTheme="minorHAnsi" w:cstheme="minorHAnsi"/>
                <w:b/>
                <w:sz w:val="24"/>
              </w:rPr>
            </w:pPr>
            <w:r w:rsidRPr="00796A6E">
              <w:rPr>
                <w:rFonts w:asciiTheme="minorHAnsi" w:hAnsiTheme="minorHAnsi" w:cstheme="minorHAnsi"/>
                <w:b/>
                <w:sz w:val="24"/>
              </w:rPr>
              <w:t>Experience</w:t>
            </w:r>
          </w:p>
        </w:tc>
        <w:tc>
          <w:tcPr>
            <w:tcW w:w="3687" w:type="dxa"/>
            <w:gridSpan w:val="3"/>
          </w:tcPr>
          <w:p w14:paraId="5CF6F1D9" w14:textId="77777777" w:rsidR="003C7D8D" w:rsidRDefault="003C7D8D" w:rsidP="32409CA2">
            <w:pPr>
              <w:adjustRightInd w:val="0"/>
              <w:rPr>
                <w:rFonts w:asciiTheme="minorHAnsi" w:hAnsiTheme="minorHAnsi" w:cstheme="minorBidi"/>
                <w:sz w:val="23"/>
                <w:szCs w:val="23"/>
              </w:rPr>
            </w:pPr>
            <w:r w:rsidRPr="003C7D8D">
              <w:rPr>
                <w:rFonts w:asciiTheme="minorHAnsi" w:hAnsiTheme="minorHAnsi" w:cstheme="minorBidi"/>
                <w:sz w:val="23"/>
                <w:szCs w:val="23"/>
              </w:rPr>
              <w:lastRenderedPageBreak/>
              <w:t>Experience of clinical practice within nursing or allied health</w:t>
            </w:r>
          </w:p>
          <w:p w14:paraId="404B6BE1" w14:textId="77777777" w:rsidR="003C7D8D" w:rsidRDefault="003C7D8D" w:rsidP="003C7D8D">
            <w:pPr>
              <w:rPr>
                <w:rFonts w:asciiTheme="minorHAnsi" w:hAnsiTheme="minorHAnsi" w:cstheme="minorBidi"/>
                <w:sz w:val="23"/>
                <w:szCs w:val="23"/>
              </w:rPr>
            </w:pPr>
          </w:p>
          <w:p w14:paraId="04F9D094" w14:textId="1347B084" w:rsidR="003C7D8D" w:rsidRPr="003C7D8D" w:rsidRDefault="003C7D8D" w:rsidP="003C7D8D">
            <w:pPr>
              <w:rPr>
                <w:rFonts w:asciiTheme="minorHAnsi" w:hAnsiTheme="minorHAnsi" w:cstheme="minorBidi"/>
                <w:sz w:val="23"/>
                <w:szCs w:val="23"/>
              </w:rPr>
            </w:pPr>
            <w:r w:rsidRPr="003C7D8D">
              <w:rPr>
                <w:rFonts w:asciiTheme="minorHAnsi" w:hAnsiTheme="minorHAnsi" w:cstheme="minorBidi"/>
                <w:sz w:val="23"/>
                <w:szCs w:val="23"/>
              </w:rPr>
              <w:t>Experience of supporting learning in practice, education or training environments</w:t>
            </w:r>
          </w:p>
          <w:p w14:paraId="6B3CC347" w14:textId="77777777" w:rsidR="003C7D8D" w:rsidRDefault="003C7D8D" w:rsidP="003C7D8D">
            <w:pPr>
              <w:rPr>
                <w:rFonts w:asciiTheme="minorHAnsi" w:hAnsiTheme="minorHAnsi" w:cstheme="minorBidi"/>
                <w:sz w:val="23"/>
                <w:szCs w:val="23"/>
              </w:rPr>
            </w:pPr>
          </w:p>
          <w:p w14:paraId="7EC373A3" w14:textId="12A551B8" w:rsidR="003C7D8D" w:rsidRPr="003C7D8D" w:rsidRDefault="003C7D8D" w:rsidP="003C7D8D">
            <w:pPr>
              <w:rPr>
                <w:rFonts w:asciiTheme="minorHAnsi" w:hAnsiTheme="minorHAnsi" w:cstheme="minorBidi"/>
                <w:sz w:val="23"/>
                <w:szCs w:val="23"/>
              </w:rPr>
            </w:pPr>
            <w:r w:rsidRPr="003C7D8D">
              <w:rPr>
                <w:rFonts w:asciiTheme="minorHAnsi" w:hAnsiTheme="minorHAnsi" w:cstheme="minorBidi"/>
                <w:sz w:val="23"/>
                <w:szCs w:val="23"/>
              </w:rPr>
              <w:t>Interest in development and delivery of education in undergraduate and/or postgraduate healthcare programmes</w:t>
            </w:r>
          </w:p>
          <w:p w14:paraId="2C61EAF0" w14:textId="77777777" w:rsidR="003C7D8D" w:rsidRDefault="003C7D8D" w:rsidP="003C7D8D">
            <w:pPr>
              <w:rPr>
                <w:rFonts w:asciiTheme="minorHAnsi" w:hAnsiTheme="minorHAnsi" w:cstheme="minorBidi"/>
                <w:sz w:val="23"/>
                <w:szCs w:val="23"/>
              </w:rPr>
            </w:pPr>
          </w:p>
          <w:p w14:paraId="2B38250F" w14:textId="4E624E47" w:rsidR="003C7D8D" w:rsidRPr="003C7D8D" w:rsidRDefault="003C7D8D" w:rsidP="003C7D8D">
            <w:pPr>
              <w:rPr>
                <w:rFonts w:asciiTheme="minorHAnsi" w:hAnsiTheme="minorHAnsi" w:cstheme="minorBidi"/>
                <w:sz w:val="23"/>
                <w:szCs w:val="23"/>
              </w:rPr>
            </w:pPr>
            <w:r w:rsidRPr="003C7D8D">
              <w:rPr>
                <w:rFonts w:asciiTheme="minorHAnsi" w:hAnsiTheme="minorHAnsi" w:cstheme="minorBidi"/>
                <w:sz w:val="23"/>
                <w:szCs w:val="23"/>
              </w:rPr>
              <w:t xml:space="preserve">Ability to contribute to teaching across </w:t>
            </w:r>
            <w:r w:rsidRPr="003C7D8D">
              <w:rPr>
                <w:rFonts w:asciiTheme="minorHAnsi" w:hAnsiTheme="minorHAnsi" w:cstheme="minorBidi"/>
                <w:sz w:val="23"/>
                <w:szCs w:val="23"/>
              </w:rPr>
              <w:lastRenderedPageBreak/>
              <w:t>theory, clinical skills and/or simulation-based learning</w:t>
            </w:r>
          </w:p>
          <w:p w14:paraId="39B201C1" w14:textId="77777777" w:rsidR="003C7D8D" w:rsidRDefault="003C7D8D" w:rsidP="003C7D8D">
            <w:pPr>
              <w:rPr>
                <w:rFonts w:asciiTheme="minorHAnsi" w:hAnsiTheme="minorHAnsi" w:cstheme="minorBidi"/>
                <w:sz w:val="23"/>
                <w:szCs w:val="23"/>
              </w:rPr>
            </w:pPr>
          </w:p>
          <w:p w14:paraId="23F27935" w14:textId="3AFDE7CA" w:rsidR="003C7D8D" w:rsidRPr="003C7D8D" w:rsidRDefault="003C7D8D" w:rsidP="003C7D8D">
            <w:pPr>
              <w:rPr>
                <w:rFonts w:asciiTheme="minorHAnsi" w:hAnsiTheme="minorHAnsi" w:cstheme="minorBidi"/>
                <w:sz w:val="23"/>
                <w:szCs w:val="23"/>
              </w:rPr>
            </w:pPr>
            <w:r w:rsidRPr="003C7D8D">
              <w:rPr>
                <w:rFonts w:asciiTheme="minorHAnsi" w:hAnsiTheme="minorHAnsi" w:cstheme="minorBidi"/>
                <w:sz w:val="23"/>
                <w:szCs w:val="23"/>
              </w:rPr>
              <w:t>Understanding of contemporary healthcare practice and workforce development needs</w:t>
            </w:r>
          </w:p>
          <w:p w14:paraId="7D4BBF58" w14:textId="77777777" w:rsidR="003C7D8D" w:rsidRDefault="003C7D8D" w:rsidP="003C7D8D">
            <w:pPr>
              <w:rPr>
                <w:rFonts w:asciiTheme="minorHAnsi" w:hAnsiTheme="minorHAnsi" w:cstheme="minorBidi"/>
                <w:sz w:val="23"/>
                <w:szCs w:val="23"/>
              </w:rPr>
            </w:pPr>
          </w:p>
          <w:p w14:paraId="0A388A17" w14:textId="59297240" w:rsidR="1990A206" w:rsidRDefault="1990A206" w:rsidP="1990A206">
            <w:pPr>
              <w:rPr>
                <w:rFonts w:asciiTheme="minorHAnsi" w:hAnsiTheme="minorHAnsi" w:cstheme="minorBidi"/>
                <w:sz w:val="23"/>
                <w:szCs w:val="23"/>
              </w:rPr>
            </w:pPr>
          </w:p>
          <w:p w14:paraId="1F933D0B" w14:textId="77777777" w:rsidR="00547759" w:rsidRPr="00796A6E" w:rsidRDefault="00547759" w:rsidP="00796A6E">
            <w:pPr>
              <w:adjustRightIn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14A9EB9D" w14:textId="3B5F9C4D" w:rsidR="00217C45" w:rsidRPr="00796A6E" w:rsidRDefault="00217C45" w:rsidP="00796A6E">
            <w:pPr>
              <w:adjustRightIn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66622EBC" w14:textId="77777777" w:rsidR="00217C45" w:rsidRPr="00796A6E" w:rsidRDefault="00217C45" w:rsidP="00796A6E">
            <w:pPr>
              <w:adjustRightIn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73D39DFB" w14:textId="77777777" w:rsidR="00217C45" w:rsidRPr="00796A6E" w:rsidRDefault="00217C45" w:rsidP="00796A6E">
            <w:pPr>
              <w:adjustRightIn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45580930" w14:textId="77777777" w:rsidR="00217C45" w:rsidRPr="00796A6E" w:rsidRDefault="00217C45" w:rsidP="00796A6E">
            <w:pPr>
              <w:adjustRightIn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105A4919" w14:textId="1A551911" w:rsidR="00547759" w:rsidRPr="00796A6E" w:rsidRDefault="00547759" w:rsidP="00796A6E">
            <w:pPr>
              <w:adjustRightIn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330" w:type="dxa"/>
            <w:gridSpan w:val="2"/>
          </w:tcPr>
          <w:p w14:paraId="45596F5B" w14:textId="30308421" w:rsidR="00547759" w:rsidRDefault="003C7D8D" w:rsidP="1990A206">
            <w:pPr>
              <w:adjustRightInd w:val="0"/>
              <w:rPr>
                <w:rFonts w:asciiTheme="minorHAnsi" w:hAnsiTheme="minorHAnsi" w:cstheme="minorBidi"/>
                <w:sz w:val="23"/>
                <w:szCs w:val="23"/>
              </w:rPr>
            </w:pPr>
            <w:r w:rsidRPr="003C7D8D">
              <w:rPr>
                <w:rFonts w:asciiTheme="minorHAnsi" w:hAnsiTheme="minorHAnsi" w:cstheme="minorBidi"/>
                <w:sz w:val="23"/>
                <w:szCs w:val="23"/>
              </w:rPr>
              <w:lastRenderedPageBreak/>
              <w:t>Experience in advanced, specialist or autonomous clinical practice across a range of settings (e.g. community, primary care, remote and rural, urgent care, long-term conditions).</w:t>
            </w:r>
          </w:p>
          <w:p w14:paraId="74151C58" w14:textId="77777777" w:rsidR="003C7D8D" w:rsidRPr="00796A6E" w:rsidRDefault="003C7D8D" w:rsidP="1990A206">
            <w:pPr>
              <w:adjustRightInd w:val="0"/>
              <w:rPr>
                <w:rFonts w:asciiTheme="minorHAnsi" w:hAnsiTheme="minorHAnsi" w:cstheme="minorBidi"/>
                <w:sz w:val="23"/>
                <w:szCs w:val="23"/>
              </w:rPr>
            </w:pPr>
          </w:p>
          <w:p w14:paraId="18D786D0" w14:textId="5A8B7BC7" w:rsidR="00547759" w:rsidRPr="00796A6E" w:rsidRDefault="00547759" w:rsidP="1990A206">
            <w:pPr>
              <w:adjustRightInd w:val="0"/>
              <w:rPr>
                <w:rFonts w:asciiTheme="minorHAnsi" w:hAnsiTheme="minorHAnsi" w:cstheme="minorBidi"/>
                <w:sz w:val="23"/>
                <w:szCs w:val="23"/>
              </w:rPr>
            </w:pPr>
            <w:r w:rsidRPr="1990A206">
              <w:rPr>
                <w:rFonts w:asciiTheme="minorHAnsi" w:hAnsiTheme="minorHAnsi" w:cstheme="minorBidi"/>
                <w:sz w:val="23"/>
                <w:szCs w:val="23"/>
              </w:rPr>
              <w:t xml:space="preserve">Some experience of and commitment to providing high quality teaching within higher education  </w:t>
            </w:r>
          </w:p>
          <w:p w14:paraId="28F84866" w14:textId="242DAD87" w:rsidR="00547759" w:rsidRPr="00796A6E" w:rsidRDefault="00547759" w:rsidP="00796A6E">
            <w:pPr>
              <w:adjustRightIn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0F3FF120" w14:textId="472DE9CF" w:rsidR="00547759" w:rsidRPr="00796A6E" w:rsidRDefault="00547759" w:rsidP="00796A6E">
            <w:pPr>
              <w:adjustRightInd w:val="0"/>
              <w:rPr>
                <w:rFonts w:asciiTheme="minorHAnsi" w:hAnsiTheme="minorHAnsi" w:cstheme="minorHAnsi"/>
                <w:sz w:val="23"/>
                <w:szCs w:val="23"/>
              </w:rPr>
            </w:pPr>
            <w:r w:rsidRPr="00796A6E">
              <w:rPr>
                <w:rFonts w:asciiTheme="minorHAnsi" w:hAnsiTheme="minorHAnsi" w:cstheme="minorHAnsi"/>
                <w:sz w:val="23"/>
                <w:szCs w:val="23"/>
              </w:rPr>
              <w:lastRenderedPageBreak/>
              <w:t xml:space="preserve">Some experience of curriculum development and delivery of taught programmes or other relevant awards </w:t>
            </w:r>
          </w:p>
          <w:p w14:paraId="0766D682" w14:textId="77777777" w:rsidR="00547759" w:rsidRPr="00796A6E" w:rsidRDefault="00547759" w:rsidP="00796A6E">
            <w:pPr>
              <w:adjustRightIn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57FE425A" w14:textId="1B434FA7" w:rsidR="00547759" w:rsidRDefault="00547759" w:rsidP="00796A6E">
            <w:pPr>
              <w:adjustRightInd w:val="0"/>
              <w:rPr>
                <w:rFonts w:asciiTheme="minorHAnsi" w:hAnsiTheme="minorHAnsi" w:cstheme="minorHAnsi"/>
                <w:sz w:val="23"/>
                <w:szCs w:val="23"/>
              </w:rPr>
            </w:pPr>
            <w:r w:rsidRPr="00796A6E">
              <w:rPr>
                <w:rFonts w:asciiTheme="minorHAnsi" w:hAnsiTheme="minorHAnsi" w:cstheme="minorHAnsi"/>
                <w:sz w:val="23"/>
                <w:szCs w:val="23"/>
              </w:rPr>
              <w:t xml:space="preserve">Experience of development and innovation of teaching, learning and assessment methods </w:t>
            </w:r>
          </w:p>
          <w:p w14:paraId="24A0C486" w14:textId="77777777" w:rsidR="00371310" w:rsidRDefault="00371310" w:rsidP="00371310">
            <w:pPr>
              <w:adjustRightIn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28AF87F3" w14:textId="6F517FCD" w:rsidR="00371310" w:rsidRPr="00371310" w:rsidRDefault="00371310" w:rsidP="00371310">
            <w:pPr>
              <w:adjustRightInd w:val="0"/>
              <w:rPr>
                <w:rFonts w:asciiTheme="minorHAnsi" w:hAnsiTheme="minorHAnsi" w:cstheme="minorHAnsi"/>
                <w:sz w:val="23"/>
                <w:szCs w:val="23"/>
              </w:rPr>
            </w:pPr>
            <w:r w:rsidRPr="00371310">
              <w:rPr>
                <w:rFonts w:asciiTheme="minorHAnsi" w:hAnsiTheme="minorHAnsi" w:cstheme="minorHAnsi"/>
                <w:sz w:val="23"/>
                <w:szCs w:val="23"/>
              </w:rPr>
              <w:t>Experience supervising or supporting student projects or learners in practice</w:t>
            </w:r>
          </w:p>
          <w:p w14:paraId="4E034CD0" w14:textId="77777777" w:rsidR="00371310" w:rsidRDefault="00371310" w:rsidP="00371310">
            <w:pPr>
              <w:adjustRightIn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70FF4D04" w14:textId="4A9EED52" w:rsidR="00371310" w:rsidRPr="00371310" w:rsidRDefault="00371310" w:rsidP="00371310">
            <w:pPr>
              <w:adjustRightInd w:val="0"/>
              <w:rPr>
                <w:rFonts w:asciiTheme="minorHAnsi" w:hAnsiTheme="minorHAnsi" w:cstheme="minorHAnsi"/>
                <w:sz w:val="23"/>
                <w:szCs w:val="23"/>
              </w:rPr>
            </w:pPr>
            <w:r w:rsidRPr="00371310">
              <w:rPr>
                <w:rFonts w:asciiTheme="minorHAnsi" w:hAnsiTheme="minorHAnsi" w:cstheme="minorHAnsi"/>
                <w:sz w:val="23"/>
                <w:szCs w:val="23"/>
              </w:rPr>
              <w:t>Experience of quality improvement, research, scholarship or service development acti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vity</w:t>
            </w:r>
          </w:p>
          <w:p w14:paraId="66D4EB37" w14:textId="77777777" w:rsidR="003C7D8D" w:rsidRPr="00796A6E" w:rsidRDefault="003C7D8D" w:rsidP="00796A6E">
            <w:pPr>
              <w:adjustRightIn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5044539B" w14:textId="77777777" w:rsidR="00547759" w:rsidRPr="00796A6E" w:rsidRDefault="00547759" w:rsidP="00796A6E">
            <w:pPr>
              <w:adjustRightInd w:val="0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61E3ABAC" w14:textId="216E4C83" w:rsidR="00547759" w:rsidRPr="00796A6E" w:rsidRDefault="00217C45" w:rsidP="008F0723">
            <w:pPr>
              <w:adjustRightInd w:val="0"/>
              <w:rPr>
                <w:rFonts w:asciiTheme="minorHAnsi" w:hAnsiTheme="minorHAnsi" w:cstheme="minorHAnsi"/>
                <w:sz w:val="23"/>
                <w:szCs w:val="23"/>
              </w:rPr>
            </w:pPr>
            <w:r w:rsidRPr="00796A6E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</w:p>
        </w:tc>
      </w:tr>
      <w:tr w:rsidR="00800364" w:rsidRPr="00796A6E" w14:paraId="72F474A2" w14:textId="77777777" w:rsidTr="003C7D8D">
        <w:trPr>
          <w:gridBefore w:val="1"/>
          <w:wBefore w:w="8" w:type="dxa"/>
          <w:trHeight w:val="1015"/>
        </w:trPr>
        <w:tc>
          <w:tcPr>
            <w:tcW w:w="2135" w:type="dxa"/>
            <w:gridSpan w:val="2"/>
            <w:tcBorders>
              <w:bottom w:val="nil"/>
            </w:tcBorders>
          </w:tcPr>
          <w:p w14:paraId="3E49D4B8" w14:textId="592F5C4A" w:rsidR="00800364" w:rsidRPr="00796A6E" w:rsidRDefault="00ED196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796A6E">
              <w:rPr>
                <w:rFonts w:asciiTheme="minorHAnsi" w:hAnsiTheme="minorHAnsi" w:cstheme="minorHAnsi"/>
              </w:rPr>
              <w:lastRenderedPageBreak/>
              <w:br w:type="page"/>
            </w:r>
          </w:p>
          <w:p w14:paraId="0DDB40F1" w14:textId="77777777" w:rsidR="005760A3" w:rsidRPr="00796A6E" w:rsidRDefault="005760A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38915E19" w14:textId="77777777" w:rsidR="005760A3" w:rsidRPr="00796A6E" w:rsidRDefault="005760A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436D4B22" w14:textId="77777777" w:rsidR="005760A3" w:rsidRPr="00796A6E" w:rsidRDefault="005760A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30E7B425" w14:textId="77777777" w:rsidR="005760A3" w:rsidRPr="00796A6E" w:rsidRDefault="005760A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6DE51D34" w14:textId="77777777" w:rsidR="005760A3" w:rsidRPr="00796A6E" w:rsidRDefault="005760A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19F02FC3" w14:textId="77777777" w:rsidR="005760A3" w:rsidRPr="00796A6E" w:rsidRDefault="005760A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750AE7EE" w14:textId="77777777" w:rsidR="005760A3" w:rsidRPr="00796A6E" w:rsidRDefault="005760A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7DA3A9AD" w14:textId="77777777" w:rsidR="005760A3" w:rsidRPr="00796A6E" w:rsidRDefault="005760A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4CE54E3B" w14:textId="77777777" w:rsidR="005760A3" w:rsidRPr="00796A6E" w:rsidRDefault="005760A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04F90FF6" w14:textId="0C803B7D" w:rsidR="005760A3" w:rsidRPr="00796A6E" w:rsidRDefault="005760A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796A6E">
              <w:rPr>
                <w:rFonts w:asciiTheme="minorHAnsi" w:hAnsiTheme="minorHAnsi" w:cstheme="minorHAnsi"/>
                <w:b/>
              </w:rPr>
              <w:t>Knowledge &amp; Skills</w:t>
            </w:r>
          </w:p>
          <w:p w14:paraId="61692BAE" w14:textId="13F6FA9D" w:rsidR="005760A3" w:rsidRPr="00796A6E" w:rsidRDefault="005760A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79" w:type="dxa"/>
            <w:gridSpan w:val="3"/>
            <w:tcBorders>
              <w:bottom w:val="nil"/>
            </w:tcBorders>
          </w:tcPr>
          <w:p w14:paraId="79DD750A" w14:textId="7A6C9C9C" w:rsidR="005760A3" w:rsidRPr="00796A6E" w:rsidRDefault="005760A3" w:rsidP="00BC2824">
            <w:pPr>
              <w:pStyle w:val="TableParagraph"/>
              <w:ind w:right="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796A6E">
              <w:rPr>
                <w:rFonts w:asciiTheme="minorHAnsi" w:hAnsiTheme="minorHAnsi" w:cstheme="minorHAnsi"/>
                <w:sz w:val="23"/>
                <w:szCs w:val="23"/>
              </w:rPr>
              <w:t>Ability to organise workload and prioritise competing demands</w:t>
            </w:r>
          </w:p>
          <w:p w14:paraId="0DE376A2" w14:textId="77777777" w:rsidR="005760A3" w:rsidRPr="00796A6E" w:rsidRDefault="005760A3" w:rsidP="00BC2824">
            <w:pPr>
              <w:pStyle w:val="TableParagraph"/>
              <w:ind w:right="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54BE7BA9" w14:textId="2F4F4576" w:rsidR="005760A3" w:rsidRPr="00796A6E" w:rsidRDefault="005760A3" w:rsidP="00BC2824">
            <w:pPr>
              <w:pStyle w:val="TableParagraph"/>
              <w:ind w:right="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796A6E">
              <w:rPr>
                <w:rFonts w:asciiTheme="minorHAnsi" w:hAnsiTheme="minorHAnsi" w:cstheme="minorHAnsi"/>
                <w:sz w:val="23"/>
                <w:szCs w:val="23"/>
              </w:rPr>
              <w:t>Commitment and enthusiasm for working collaboratively to advance the discipline</w:t>
            </w:r>
          </w:p>
          <w:p w14:paraId="13500C57" w14:textId="77777777" w:rsidR="005760A3" w:rsidRPr="00796A6E" w:rsidRDefault="005760A3" w:rsidP="00BC2824">
            <w:pPr>
              <w:pStyle w:val="TableParagraph"/>
              <w:ind w:right="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1186BEA1" w14:textId="70D0B212" w:rsidR="005760A3" w:rsidRPr="00796A6E" w:rsidRDefault="005760A3" w:rsidP="005760A3">
            <w:pPr>
              <w:pStyle w:val="TableParagraph"/>
              <w:spacing w:before="112"/>
              <w:ind w:right="161"/>
              <w:rPr>
                <w:rFonts w:asciiTheme="minorHAnsi" w:hAnsiTheme="minorHAnsi" w:cstheme="minorHAnsi"/>
                <w:sz w:val="23"/>
                <w:szCs w:val="23"/>
              </w:rPr>
            </w:pPr>
            <w:r w:rsidRPr="00796A6E">
              <w:rPr>
                <w:rFonts w:asciiTheme="minorHAnsi" w:hAnsiTheme="minorHAnsi" w:cstheme="minorHAnsi"/>
                <w:sz w:val="23"/>
                <w:szCs w:val="23"/>
              </w:rPr>
              <w:t xml:space="preserve">Enthusiasm, flexibility, reliability and ability to meet deadlines </w:t>
            </w:r>
          </w:p>
          <w:p w14:paraId="7E97107E" w14:textId="77777777" w:rsidR="005760A3" w:rsidRPr="00796A6E" w:rsidRDefault="005760A3" w:rsidP="00BC2824">
            <w:pPr>
              <w:pStyle w:val="TableParagraph"/>
              <w:ind w:right="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7EB16674" w14:textId="77777777" w:rsidR="005760A3" w:rsidRPr="00796A6E" w:rsidRDefault="005760A3" w:rsidP="005760A3">
            <w:pPr>
              <w:pStyle w:val="TableParagraph"/>
              <w:spacing w:before="112"/>
              <w:ind w:right="161"/>
              <w:rPr>
                <w:rFonts w:asciiTheme="minorHAnsi" w:hAnsiTheme="minorHAnsi" w:cstheme="minorHAnsi"/>
                <w:sz w:val="23"/>
                <w:szCs w:val="23"/>
              </w:rPr>
            </w:pPr>
            <w:r w:rsidRPr="00796A6E">
              <w:rPr>
                <w:rFonts w:asciiTheme="minorHAnsi" w:hAnsiTheme="minorHAnsi" w:cstheme="minorHAnsi"/>
                <w:sz w:val="23"/>
                <w:szCs w:val="23"/>
              </w:rPr>
              <w:t>A willingness to take responsibility for academically related administration</w:t>
            </w:r>
          </w:p>
          <w:p w14:paraId="0A63C7A9" w14:textId="77777777" w:rsidR="005760A3" w:rsidRPr="00796A6E" w:rsidRDefault="005760A3" w:rsidP="00BC2824">
            <w:pPr>
              <w:pStyle w:val="TableParagraph"/>
              <w:ind w:right="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681E2BB9" w14:textId="0F6A3249" w:rsidR="005760A3" w:rsidRDefault="005760A3" w:rsidP="005760A3">
            <w:pPr>
              <w:pStyle w:val="TableParagraph"/>
              <w:ind w:right="261"/>
              <w:rPr>
                <w:rFonts w:asciiTheme="minorHAnsi" w:hAnsiTheme="minorHAnsi" w:cstheme="minorHAnsi"/>
                <w:sz w:val="23"/>
                <w:szCs w:val="23"/>
              </w:rPr>
            </w:pPr>
            <w:r w:rsidRPr="00796A6E">
              <w:rPr>
                <w:rFonts w:asciiTheme="minorHAnsi" w:hAnsiTheme="minorHAnsi" w:cstheme="minorHAnsi"/>
                <w:sz w:val="23"/>
                <w:szCs w:val="23"/>
              </w:rPr>
              <w:t xml:space="preserve">Effective interpersonal skills including communication (written and verbal), presentation and team working skills </w:t>
            </w:r>
          </w:p>
          <w:p w14:paraId="2372DB1F" w14:textId="77777777" w:rsidR="003C7D8D" w:rsidRDefault="003C7D8D" w:rsidP="005760A3">
            <w:pPr>
              <w:pStyle w:val="TableParagraph"/>
              <w:ind w:right="261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4029D3BD" w14:textId="77777777" w:rsidR="003C7D8D" w:rsidRPr="003C7D8D" w:rsidRDefault="003C7D8D" w:rsidP="003C7D8D">
            <w:pPr>
              <w:rPr>
                <w:rFonts w:asciiTheme="minorHAnsi" w:hAnsiTheme="minorHAnsi" w:cstheme="minorBidi"/>
                <w:sz w:val="23"/>
                <w:szCs w:val="23"/>
              </w:rPr>
            </w:pPr>
            <w:r w:rsidRPr="003C7D8D">
              <w:rPr>
                <w:rFonts w:asciiTheme="minorHAnsi" w:hAnsiTheme="minorHAnsi" w:cstheme="minorBidi"/>
                <w:sz w:val="23"/>
                <w:szCs w:val="23"/>
              </w:rPr>
              <w:t>Commitment to developing an academic career within health professions education</w:t>
            </w:r>
          </w:p>
          <w:p w14:paraId="098B4D86" w14:textId="77777777" w:rsidR="003C7D8D" w:rsidRPr="00796A6E" w:rsidRDefault="003C7D8D" w:rsidP="005760A3">
            <w:pPr>
              <w:pStyle w:val="TableParagraph"/>
              <w:ind w:right="261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7975698F" w14:textId="00F62932" w:rsidR="005760A3" w:rsidRPr="00796A6E" w:rsidRDefault="005760A3" w:rsidP="00BC2824">
            <w:pPr>
              <w:pStyle w:val="TableParagraph"/>
              <w:ind w:right="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330" w:type="dxa"/>
            <w:gridSpan w:val="2"/>
            <w:tcBorders>
              <w:bottom w:val="nil"/>
            </w:tcBorders>
          </w:tcPr>
          <w:p w14:paraId="4FF57DBD" w14:textId="3D7C643F" w:rsidR="00371310" w:rsidRPr="00371310" w:rsidRDefault="00371310" w:rsidP="00371310">
            <w:pPr>
              <w:pStyle w:val="TableParagraph"/>
              <w:ind w:right="66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371310">
              <w:rPr>
                <w:rFonts w:asciiTheme="minorHAnsi" w:hAnsiTheme="minorHAnsi" w:cstheme="minorHAnsi"/>
                <w:sz w:val="23"/>
                <w:szCs w:val="23"/>
              </w:rPr>
              <w:t>Understanding of advanced clinical practice education and workforce development</w:t>
            </w:r>
          </w:p>
          <w:p w14:paraId="7C357B07" w14:textId="77777777" w:rsidR="00371310" w:rsidRDefault="00371310" w:rsidP="00371310">
            <w:pPr>
              <w:pStyle w:val="TableParagraph"/>
              <w:ind w:right="66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4EC9CCBB" w14:textId="77777777" w:rsidR="00371310" w:rsidRDefault="00371310" w:rsidP="00371310">
            <w:pPr>
              <w:pStyle w:val="TableParagraph"/>
              <w:ind w:right="66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371310">
              <w:rPr>
                <w:rFonts w:asciiTheme="minorHAnsi" w:hAnsiTheme="minorHAnsi" w:cstheme="minorHAnsi"/>
                <w:sz w:val="23"/>
                <w:szCs w:val="23"/>
              </w:rPr>
              <w:t>Awareness of current issues in healthcare education and policy</w:t>
            </w:r>
          </w:p>
          <w:p w14:paraId="10D61F5B" w14:textId="77777777" w:rsidR="00371310" w:rsidRDefault="00371310" w:rsidP="00371310">
            <w:pPr>
              <w:pStyle w:val="TableParagraph"/>
              <w:ind w:right="66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5C8B6DD8" w14:textId="62D141CC" w:rsidR="00371310" w:rsidRPr="00371310" w:rsidRDefault="00371310" w:rsidP="00371310">
            <w:pPr>
              <w:pStyle w:val="TableParagraph"/>
              <w:ind w:right="66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371310">
              <w:rPr>
                <w:rFonts w:asciiTheme="minorHAnsi" w:hAnsiTheme="minorHAnsi" w:cstheme="minorHAnsi"/>
                <w:sz w:val="23"/>
                <w:szCs w:val="23"/>
              </w:rPr>
              <w:t>Ability to contribute to innovation in teaching, learning and assessment</w:t>
            </w:r>
          </w:p>
          <w:p w14:paraId="7B66A348" w14:textId="77777777" w:rsidR="00371310" w:rsidRDefault="00371310" w:rsidP="00371310">
            <w:pPr>
              <w:pStyle w:val="TableParagraph"/>
              <w:ind w:right="66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1B924F4A" w14:textId="77777777" w:rsidR="00371310" w:rsidRDefault="00371310" w:rsidP="005760A3">
            <w:pPr>
              <w:pStyle w:val="TableParagraph"/>
              <w:ind w:right="66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371310">
              <w:rPr>
                <w:rFonts w:asciiTheme="minorHAnsi" w:hAnsiTheme="minorHAnsi" w:cstheme="minorHAnsi"/>
                <w:sz w:val="23"/>
                <w:szCs w:val="23"/>
              </w:rPr>
              <w:t>Emerging scholarly, research or knowledge exchange interests</w:t>
            </w:r>
          </w:p>
          <w:p w14:paraId="15588AD2" w14:textId="77777777" w:rsidR="00371310" w:rsidRDefault="00371310" w:rsidP="005760A3">
            <w:pPr>
              <w:pStyle w:val="TableParagraph"/>
              <w:ind w:right="66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4E5733CE" w14:textId="56F87976" w:rsidR="005760A3" w:rsidRPr="00796A6E" w:rsidRDefault="005760A3" w:rsidP="005760A3">
            <w:pPr>
              <w:pStyle w:val="TableParagraph"/>
              <w:ind w:right="66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796A6E">
              <w:rPr>
                <w:rFonts w:asciiTheme="minorHAnsi" w:hAnsiTheme="minorHAnsi" w:cstheme="minorHAnsi"/>
                <w:sz w:val="23"/>
                <w:szCs w:val="23"/>
              </w:rPr>
              <w:t>Proven ability to demonstrate creativity, innovation and team working</w:t>
            </w:r>
          </w:p>
          <w:p w14:paraId="3E7D9333" w14:textId="77777777" w:rsidR="0069296C" w:rsidRPr="00796A6E" w:rsidRDefault="0069296C" w:rsidP="005760A3">
            <w:pPr>
              <w:pStyle w:val="TableParagraph"/>
              <w:ind w:right="66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70011193" w14:textId="77777777" w:rsidR="005760A3" w:rsidRPr="00796A6E" w:rsidRDefault="005760A3" w:rsidP="005760A3">
            <w:pPr>
              <w:pStyle w:val="TableParagraph"/>
              <w:ind w:right="66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1328719C" w14:textId="77777777" w:rsidR="005760A3" w:rsidRPr="00796A6E" w:rsidRDefault="005760A3" w:rsidP="005760A3">
            <w:pPr>
              <w:pStyle w:val="TableParagraph"/>
              <w:ind w:right="66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09F9E1F6" w14:textId="77777777" w:rsidR="005760A3" w:rsidRPr="00796A6E" w:rsidRDefault="005760A3" w:rsidP="005760A3">
            <w:pPr>
              <w:pStyle w:val="TableParagraph"/>
              <w:ind w:right="66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04C68133" w14:textId="77777777" w:rsidR="005760A3" w:rsidRPr="00796A6E" w:rsidRDefault="005760A3" w:rsidP="005760A3">
            <w:pPr>
              <w:pStyle w:val="TableParagraph"/>
              <w:ind w:right="66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7266F5E6" w14:textId="525E3FE8" w:rsidR="005760A3" w:rsidRPr="00796A6E" w:rsidRDefault="005760A3" w:rsidP="005760A3">
            <w:pPr>
              <w:pStyle w:val="TableParagraph"/>
              <w:ind w:right="66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800364" w:rsidRPr="00796A6E" w14:paraId="6BAD0BAD" w14:textId="77777777" w:rsidTr="003C7D8D">
        <w:trPr>
          <w:gridBefore w:val="1"/>
          <w:wBefore w:w="8" w:type="dxa"/>
          <w:trHeight w:val="2347"/>
        </w:trPr>
        <w:tc>
          <w:tcPr>
            <w:tcW w:w="2135" w:type="dxa"/>
            <w:gridSpan w:val="2"/>
          </w:tcPr>
          <w:p w14:paraId="689FC575" w14:textId="77777777" w:rsidR="00800364" w:rsidRPr="00796A6E" w:rsidRDefault="00800364">
            <w:pPr>
              <w:pStyle w:val="TableParagraph"/>
              <w:rPr>
                <w:rFonts w:asciiTheme="minorHAnsi" w:hAnsiTheme="minorHAnsi" w:cstheme="minorHAnsi"/>
                <w:sz w:val="26"/>
              </w:rPr>
            </w:pPr>
          </w:p>
          <w:p w14:paraId="54670939" w14:textId="77777777" w:rsidR="00800364" w:rsidRPr="00796A6E" w:rsidRDefault="00800364">
            <w:pPr>
              <w:pStyle w:val="TableParagraph"/>
              <w:rPr>
                <w:rFonts w:asciiTheme="minorHAnsi" w:hAnsiTheme="minorHAnsi" w:cstheme="minorHAnsi"/>
                <w:sz w:val="26"/>
              </w:rPr>
            </w:pPr>
          </w:p>
          <w:p w14:paraId="0FD9A2E1" w14:textId="77777777" w:rsidR="00800364" w:rsidRPr="00796A6E" w:rsidRDefault="00B23A1D">
            <w:pPr>
              <w:pStyle w:val="TableParagraph"/>
              <w:spacing w:before="1"/>
              <w:ind w:left="78" w:right="1000"/>
              <w:rPr>
                <w:rFonts w:asciiTheme="minorHAnsi" w:hAnsiTheme="minorHAnsi" w:cstheme="minorHAnsi"/>
                <w:b/>
                <w:sz w:val="24"/>
              </w:rPr>
            </w:pPr>
            <w:r w:rsidRPr="00796A6E">
              <w:rPr>
                <w:rFonts w:asciiTheme="minorHAnsi" w:hAnsiTheme="minorHAnsi" w:cstheme="minorHAnsi"/>
                <w:b/>
                <w:sz w:val="24"/>
              </w:rPr>
              <w:t>Personal Qualities</w:t>
            </w:r>
          </w:p>
        </w:tc>
        <w:tc>
          <w:tcPr>
            <w:tcW w:w="3679" w:type="dxa"/>
            <w:gridSpan w:val="3"/>
          </w:tcPr>
          <w:p w14:paraId="4DF38DE9" w14:textId="7817CA2C" w:rsidR="00B3075E" w:rsidRPr="00796A6E" w:rsidRDefault="00B3075E" w:rsidP="00FD17B6">
            <w:pPr>
              <w:pStyle w:val="TableParagraph"/>
              <w:ind w:right="261"/>
              <w:rPr>
                <w:rFonts w:asciiTheme="minorHAnsi" w:hAnsiTheme="minorHAnsi" w:cstheme="minorHAnsi"/>
                <w:sz w:val="23"/>
                <w:szCs w:val="23"/>
              </w:rPr>
            </w:pPr>
            <w:r w:rsidRPr="00796A6E">
              <w:rPr>
                <w:rFonts w:asciiTheme="minorHAnsi" w:hAnsiTheme="minorHAnsi" w:cstheme="minorHAnsi"/>
                <w:sz w:val="23"/>
                <w:szCs w:val="23"/>
              </w:rPr>
              <w:t>Positive attitude and self</w:t>
            </w:r>
            <w:r w:rsidR="00186194" w:rsidRPr="00796A6E">
              <w:rPr>
                <w:rFonts w:asciiTheme="minorHAnsi" w:hAnsiTheme="minorHAnsi" w:cstheme="minorHAnsi"/>
                <w:sz w:val="23"/>
                <w:szCs w:val="23"/>
              </w:rPr>
              <w:t>-</w:t>
            </w:r>
            <w:r w:rsidRPr="00796A6E">
              <w:rPr>
                <w:rFonts w:asciiTheme="minorHAnsi" w:hAnsiTheme="minorHAnsi" w:cstheme="minorHAnsi"/>
                <w:sz w:val="23"/>
                <w:szCs w:val="23"/>
              </w:rPr>
              <w:t>motivation</w:t>
            </w:r>
            <w:r w:rsidR="003A1B79" w:rsidRPr="00796A6E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</w:p>
          <w:p w14:paraId="5ABF0949" w14:textId="4CB23425" w:rsidR="00800364" w:rsidRDefault="00371310" w:rsidP="00FD17B6">
            <w:pPr>
              <w:pStyle w:val="TableParagraph"/>
              <w:spacing w:before="183" w:line="276" w:lineRule="auto"/>
              <w:ind w:right="995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C</w:t>
            </w:r>
            <w:r w:rsidR="00B23A1D" w:rsidRPr="00796A6E">
              <w:rPr>
                <w:rFonts w:asciiTheme="minorHAnsi" w:hAnsiTheme="minorHAnsi" w:cstheme="minorHAnsi"/>
                <w:sz w:val="23"/>
                <w:szCs w:val="23"/>
              </w:rPr>
              <w:t xml:space="preserve">ommitment </w:t>
            </w:r>
            <w:r w:rsidR="00186194" w:rsidRPr="00796A6E">
              <w:rPr>
                <w:rFonts w:asciiTheme="minorHAnsi" w:hAnsiTheme="minorHAnsi" w:cstheme="minorHAnsi"/>
                <w:sz w:val="23"/>
                <w:szCs w:val="23"/>
              </w:rPr>
              <w:t>to t</w:t>
            </w:r>
            <w:r w:rsidR="00B23A1D" w:rsidRPr="00796A6E">
              <w:rPr>
                <w:rFonts w:asciiTheme="minorHAnsi" w:hAnsiTheme="minorHAnsi" w:cstheme="minorHAnsi"/>
                <w:sz w:val="23"/>
                <w:szCs w:val="23"/>
              </w:rPr>
              <w:t>eam working</w:t>
            </w:r>
          </w:p>
          <w:p w14:paraId="17961AAD" w14:textId="59DC84C9" w:rsidR="00371310" w:rsidRPr="00371310" w:rsidRDefault="00371310" w:rsidP="00371310">
            <w:pPr>
              <w:pStyle w:val="TableParagraph"/>
              <w:spacing w:before="183" w:line="276" w:lineRule="auto"/>
              <w:ind w:right="995"/>
              <w:rPr>
                <w:rFonts w:asciiTheme="minorHAnsi" w:hAnsiTheme="minorHAnsi" w:cstheme="minorHAnsi"/>
                <w:sz w:val="23"/>
                <w:szCs w:val="23"/>
              </w:rPr>
            </w:pPr>
            <w:r w:rsidRPr="00371310">
              <w:rPr>
                <w:rFonts w:asciiTheme="minorHAnsi" w:hAnsiTheme="minorHAnsi" w:cstheme="minorHAnsi"/>
                <w:sz w:val="23"/>
                <w:szCs w:val="23"/>
              </w:rPr>
              <w:t>Enthusiasm for developing self and others</w:t>
            </w:r>
          </w:p>
          <w:p w14:paraId="748A2B62" w14:textId="3C768976" w:rsidR="00371310" w:rsidRPr="00371310" w:rsidRDefault="00371310" w:rsidP="00371310">
            <w:pPr>
              <w:pStyle w:val="TableParagraph"/>
              <w:spacing w:before="183" w:line="276" w:lineRule="auto"/>
              <w:ind w:right="995"/>
              <w:rPr>
                <w:rFonts w:asciiTheme="minorHAnsi" w:hAnsiTheme="minorHAnsi" w:cstheme="minorHAnsi"/>
                <w:sz w:val="23"/>
                <w:szCs w:val="23"/>
              </w:rPr>
            </w:pPr>
            <w:r w:rsidRPr="00371310">
              <w:rPr>
                <w:rFonts w:asciiTheme="minorHAnsi" w:hAnsiTheme="minorHAnsi" w:cstheme="minorHAnsi"/>
                <w:sz w:val="23"/>
                <w:szCs w:val="23"/>
              </w:rPr>
              <w:t>Motivation to contribute to the ongoing development of the Centre and its programmes</w:t>
            </w:r>
          </w:p>
          <w:p w14:paraId="3F2A4B4E" w14:textId="77777777" w:rsidR="00371310" w:rsidRPr="00796A6E" w:rsidRDefault="00371310" w:rsidP="00FD17B6">
            <w:pPr>
              <w:pStyle w:val="TableParagraph"/>
              <w:spacing w:before="183" w:line="276" w:lineRule="auto"/>
              <w:ind w:right="995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7FFB78F0" w14:textId="61D67E9B" w:rsidR="00800364" w:rsidRPr="00796A6E" w:rsidRDefault="00800364" w:rsidP="005C6D4D">
            <w:pPr>
              <w:pStyle w:val="TableParagraph"/>
              <w:spacing w:before="183" w:line="213" w:lineRule="exact"/>
              <w:ind w:left="438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330" w:type="dxa"/>
            <w:gridSpan w:val="2"/>
          </w:tcPr>
          <w:p w14:paraId="1A065F58" w14:textId="1A439021" w:rsidR="00C97625" w:rsidRPr="00796A6E" w:rsidRDefault="00C97625" w:rsidP="00701F3A">
            <w:pPr>
              <w:pStyle w:val="TableParagraph"/>
              <w:ind w:right="261"/>
              <w:rPr>
                <w:rFonts w:asciiTheme="minorHAnsi" w:hAnsiTheme="minorHAnsi" w:cstheme="minorHAnsi"/>
                <w:sz w:val="23"/>
                <w:szCs w:val="23"/>
              </w:rPr>
            </w:pPr>
            <w:r w:rsidRPr="00796A6E">
              <w:rPr>
                <w:rFonts w:asciiTheme="minorHAnsi" w:hAnsiTheme="minorHAnsi" w:cstheme="minorHAnsi"/>
                <w:sz w:val="23"/>
                <w:szCs w:val="23"/>
              </w:rPr>
              <w:t xml:space="preserve">Active participate in internal and external networks </w:t>
            </w:r>
          </w:p>
          <w:p w14:paraId="3A80C861" w14:textId="7993FCFD" w:rsidR="00C97625" w:rsidRPr="00796A6E" w:rsidRDefault="00C97625" w:rsidP="00C97625">
            <w:pPr>
              <w:pStyle w:val="TableParagraph"/>
              <w:ind w:left="78" w:right="261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6D5B893E" w14:textId="104EC87C" w:rsidR="00800364" w:rsidRPr="00796A6E" w:rsidRDefault="00C97625" w:rsidP="00701F3A">
            <w:pPr>
              <w:pStyle w:val="TableParagraph"/>
              <w:ind w:right="261"/>
              <w:rPr>
                <w:rFonts w:asciiTheme="minorHAnsi" w:hAnsiTheme="minorHAnsi" w:cstheme="minorHAnsi"/>
                <w:sz w:val="23"/>
                <w:szCs w:val="23"/>
              </w:rPr>
            </w:pPr>
            <w:r w:rsidRPr="00796A6E">
              <w:rPr>
                <w:rFonts w:asciiTheme="minorHAnsi" w:hAnsiTheme="minorHAnsi" w:cstheme="minorHAnsi"/>
                <w:sz w:val="23"/>
                <w:szCs w:val="23"/>
              </w:rPr>
              <w:t xml:space="preserve">Willingness to support </w:t>
            </w:r>
            <w:r w:rsidR="00371310">
              <w:rPr>
                <w:rFonts w:asciiTheme="minorHAnsi" w:hAnsiTheme="minorHAnsi" w:cstheme="minorHAnsi"/>
                <w:sz w:val="23"/>
                <w:szCs w:val="23"/>
              </w:rPr>
              <w:t xml:space="preserve">national and </w:t>
            </w:r>
            <w:r w:rsidRPr="00796A6E">
              <w:rPr>
                <w:rFonts w:asciiTheme="minorHAnsi" w:hAnsiTheme="minorHAnsi" w:cstheme="minorHAnsi"/>
                <w:sz w:val="23"/>
                <w:szCs w:val="23"/>
              </w:rPr>
              <w:t xml:space="preserve">international activities </w:t>
            </w:r>
          </w:p>
        </w:tc>
      </w:tr>
      <w:tr w:rsidR="00FD17B6" w:rsidRPr="00796A6E" w14:paraId="2F6490BC" w14:textId="77777777" w:rsidTr="003C7D8D">
        <w:trPr>
          <w:gridBefore w:val="1"/>
          <w:wBefore w:w="8" w:type="dxa"/>
          <w:trHeight w:val="1686"/>
        </w:trPr>
        <w:tc>
          <w:tcPr>
            <w:tcW w:w="2135" w:type="dxa"/>
            <w:gridSpan w:val="2"/>
          </w:tcPr>
          <w:p w14:paraId="23630E2F" w14:textId="77777777" w:rsidR="00FD17B6" w:rsidRPr="00796A6E" w:rsidRDefault="00FD17B6" w:rsidP="00FD17B6">
            <w:pPr>
              <w:pStyle w:val="TableParagraph"/>
              <w:rPr>
                <w:rFonts w:asciiTheme="minorHAnsi" w:hAnsiTheme="minorHAnsi" w:cstheme="minorHAnsi"/>
                <w:sz w:val="33"/>
              </w:rPr>
            </w:pPr>
          </w:p>
          <w:p w14:paraId="1A6DEAFD" w14:textId="2A23F119" w:rsidR="00FD17B6" w:rsidRPr="00796A6E" w:rsidRDefault="00FD17B6" w:rsidP="00FD17B6">
            <w:pPr>
              <w:pStyle w:val="TableParagraph"/>
              <w:rPr>
                <w:rFonts w:asciiTheme="minorHAnsi" w:hAnsiTheme="minorHAnsi" w:cstheme="minorHAnsi"/>
                <w:sz w:val="26"/>
              </w:rPr>
            </w:pPr>
            <w:r w:rsidRPr="00796A6E">
              <w:rPr>
                <w:rFonts w:asciiTheme="minorHAnsi" w:hAnsiTheme="minorHAnsi" w:cstheme="minorHAnsi"/>
                <w:b/>
                <w:sz w:val="24"/>
              </w:rPr>
              <w:t>Other Circumstances</w:t>
            </w:r>
          </w:p>
        </w:tc>
        <w:tc>
          <w:tcPr>
            <w:tcW w:w="3679" w:type="dxa"/>
            <w:gridSpan w:val="3"/>
          </w:tcPr>
          <w:p w14:paraId="375AFD48" w14:textId="32DF49AE" w:rsidR="00FD17B6" w:rsidRPr="00796A6E" w:rsidRDefault="00FD17B6" w:rsidP="00FD17B6">
            <w:pPr>
              <w:pStyle w:val="TableParagraph"/>
              <w:ind w:right="116"/>
              <w:rPr>
                <w:rFonts w:asciiTheme="minorHAnsi" w:hAnsiTheme="minorHAnsi" w:cstheme="minorHAnsi"/>
                <w:sz w:val="23"/>
                <w:szCs w:val="23"/>
              </w:rPr>
            </w:pPr>
            <w:r w:rsidRPr="00796A6E">
              <w:rPr>
                <w:rFonts w:asciiTheme="minorHAnsi" w:hAnsiTheme="minorHAnsi" w:cstheme="minorHAnsi"/>
                <w:sz w:val="23"/>
                <w:szCs w:val="23"/>
              </w:rPr>
              <w:t>Must be flexible and willing to undertake cover in times of need</w:t>
            </w:r>
          </w:p>
          <w:p w14:paraId="5C3A788A" w14:textId="77777777" w:rsidR="00FD17B6" w:rsidRPr="00796A6E" w:rsidRDefault="00FD17B6" w:rsidP="000D5230">
            <w:pPr>
              <w:pStyle w:val="TableParagraph"/>
              <w:ind w:right="116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05DCA4C9" w14:textId="71F845DC" w:rsidR="00FD17B6" w:rsidRPr="00796A6E" w:rsidRDefault="00FD17B6" w:rsidP="00FD17B6">
            <w:pPr>
              <w:pStyle w:val="TableParagraph"/>
              <w:ind w:right="116"/>
              <w:rPr>
                <w:rFonts w:asciiTheme="minorHAnsi" w:hAnsiTheme="minorHAnsi" w:cstheme="minorHAnsi"/>
                <w:sz w:val="23"/>
                <w:szCs w:val="23"/>
              </w:rPr>
            </w:pPr>
            <w:r w:rsidRPr="00796A6E">
              <w:rPr>
                <w:rFonts w:asciiTheme="minorHAnsi" w:hAnsiTheme="minorHAnsi" w:cstheme="minorHAnsi"/>
                <w:sz w:val="23"/>
                <w:szCs w:val="23"/>
              </w:rPr>
              <w:t xml:space="preserve">Willing to undertake additional training </w:t>
            </w:r>
            <w:r w:rsidR="00371310">
              <w:rPr>
                <w:rFonts w:asciiTheme="minorHAnsi" w:hAnsiTheme="minorHAnsi" w:cstheme="minorHAnsi"/>
                <w:sz w:val="23"/>
                <w:szCs w:val="23"/>
              </w:rPr>
              <w:t>and professional development</w:t>
            </w:r>
          </w:p>
        </w:tc>
        <w:tc>
          <w:tcPr>
            <w:tcW w:w="3330" w:type="dxa"/>
            <w:gridSpan w:val="2"/>
          </w:tcPr>
          <w:p w14:paraId="7CAA6152" w14:textId="5D2854DD" w:rsidR="00FD17B6" w:rsidRPr="00796A6E" w:rsidRDefault="00FD17B6" w:rsidP="00FD17B6">
            <w:pPr>
              <w:pStyle w:val="TableParagraph"/>
              <w:ind w:right="261"/>
              <w:rPr>
                <w:rFonts w:asciiTheme="minorHAnsi" w:hAnsiTheme="minorHAnsi" w:cstheme="minorHAnsi"/>
                <w:sz w:val="23"/>
                <w:szCs w:val="23"/>
              </w:rPr>
            </w:pPr>
            <w:r w:rsidRPr="00796A6E">
              <w:rPr>
                <w:rFonts w:asciiTheme="minorHAnsi" w:hAnsiTheme="minorHAnsi" w:cstheme="minorHAnsi"/>
                <w:sz w:val="23"/>
                <w:szCs w:val="23"/>
              </w:rPr>
              <w:t>Knowledge of, or interest in, Gaelic language and culture.</w:t>
            </w:r>
          </w:p>
        </w:tc>
      </w:tr>
    </w:tbl>
    <w:p w14:paraId="33F9436D" w14:textId="77777777" w:rsidR="006F1F5D" w:rsidRDefault="006F1F5D" w:rsidP="00ED196B">
      <w:pPr>
        <w:rPr>
          <w:sz w:val="18"/>
        </w:rPr>
      </w:pPr>
    </w:p>
    <w:p w14:paraId="67204B65" w14:textId="0A2892DF" w:rsidR="00800364" w:rsidRDefault="00A80FB7" w:rsidP="32409CA2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C0D2D1" wp14:editId="794D20DE">
                <wp:simplePos x="0" y="0"/>
                <wp:positionH relativeFrom="page">
                  <wp:posOffset>454025</wp:posOffset>
                </wp:positionH>
                <wp:positionV relativeFrom="page">
                  <wp:posOffset>1202690</wp:posOffset>
                </wp:positionV>
                <wp:extent cx="0" cy="14605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05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DBA3F4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75pt,94.7pt" to="35.75pt,10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" strokeweight=".72pt">
                <w10:wrap anchorx="page" anchory="page"/>
              </v:line>
            </w:pict>
          </mc:Fallback>
        </mc:AlternateContent>
      </w:r>
      <w:r w:rsidR="00371310">
        <w:rPr>
          <w:sz w:val="18"/>
          <w:szCs w:val="18"/>
        </w:rPr>
        <w:t>Feb 20</w:t>
      </w:r>
      <w:r w:rsidR="00371310" w:rsidRPr="00371310">
        <w:rPr>
          <w:sz w:val="18"/>
          <w:szCs w:val="18"/>
          <w:vertAlign w:val="superscript"/>
        </w:rPr>
        <w:t>th</w:t>
      </w:r>
      <w:r w:rsidR="00371310">
        <w:rPr>
          <w:sz w:val="18"/>
          <w:szCs w:val="18"/>
        </w:rPr>
        <w:t xml:space="preserve"> 2026 HB</w:t>
      </w:r>
    </w:p>
    <w:sectPr w:rsidR="00800364">
      <w:footerReference w:type="default" r:id="rId11"/>
      <w:pgSz w:w="11900" w:h="16840"/>
      <w:pgMar w:top="1400" w:right="1340" w:bottom="1700" w:left="1160" w:header="0" w:footer="1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E46A6" w14:textId="77777777" w:rsidR="00EF55AF" w:rsidRDefault="00EF55AF">
      <w:r>
        <w:separator/>
      </w:r>
    </w:p>
  </w:endnote>
  <w:endnote w:type="continuationSeparator" w:id="0">
    <w:p w14:paraId="32D5DAB6" w14:textId="77777777" w:rsidR="00EF55AF" w:rsidRDefault="00EF55AF">
      <w:r>
        <w:continuationSeparator/>
      </w:r>
    </w:p>
  </w:endnote>
  <w:endnote w:type="continuationNotice" w:id="1">
    <w:p w14:paraId="5ECE9A76" w14:textId="77777777" w:rsidR="00EF55AF" w:rsidRDefault="00EF55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9D458" w14:textId="7B4810FA" w:rsidR="00800364" w:rsidRDefault="00800364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C8747" w14:textId="77777777" w:rsidR="00EF55AF" w:rsidRDefault="00EF55AF">
      <w:r>
        <w:separator/>
      </w:r>
    </w:p>
  </w:footnote>
  <w:footnote w:type="continuationSeparator" w:id="0">
    <w:p w14:paraId="6BDE765D" w14:textId="77777777" w:rsidR="00EF55AF" w:rsidRDefault="00EF55AF">
      <w:r>
        <w:continuationSeparator/>
      </w:r>
    </w:p>
  </w:footnote>
  <w:footnote w:type="continuationNotice" w:id="1">
    <w:p w14:paraId="696CB50A" w14:textId="77777777" w:rsidR="00EF55AF" w:rsidRDefault="00EF55A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86279"/>
    <w:multiLevelType w:val="hybridMultilevel"/>
    <w:tmpl w:val="0430040C"/>
    <w:lvl w:ilvl="0" w:tplc="080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3F630302"/>
    <w:multiLevelType w:val="hybridMultilevel"/>
    <w:tmpl w:val="195C624A"/>
    <w:lvl w:ilvl="0" w:tplc="080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2" w15:restartNumberingAfterBreak="0">
    <w:nsid w:val="49AB5FF5"/>
    <w:multiLevelType w:val="hybridMultilevel"/>
    <w:tmpl w:val="517EB49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5E549A"/>
    <w:multiLevelType w:val="hybridMultilevel"/>
    <w:tmpl w:val="3EA4A94E"/>
    <w:lvl w:ilvl="0" w:tplc="080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4" w15:restartNumberingAfterBreak="0">
    <w:nsid w:val="5BC56A8F"/>
    <w:multiLevelType w:val="hybridMultilevel"/>
    <w:tmpl w:val="0C06AC1A"/>
    <w:lvl w:ilvl="0" w:tplc="080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num w:numId="1" w16cid:durableId="1346588140">
    <w:abstractNumId w:val="2"/>
  </w:num>
  <w:num w:numId="2" w16cid:durableId="65887323">
    <w:abstractNumId w:val="4"/>
  </w:num>
  <w:num w:numId="3" w16cid:durableId="184828345">
    <w:abstractNumId w:val="1"/>
  </w:num>
  <w:num w:numId="4" w16cid:durableId="524103656">
    <w:abstractNumId w:val="0"/>
  </w:num>
  <w:num w:numId="5" w16cid:durableId="6690179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364"/>
    <w:rsid w:val="0002588A"/>
    <w:rsid w:val="000C3110"/>
    <w:rsid w:val="000D2818"/>
    <w:rsid w:val="000D5230"/>
    <w:rsid w:val="00102127"/>
    <w:rsid w:val="00110F3E"/>
    <w:rsid w:val="00113636"/>
    <w:rsid w:val="00133512"/>
    <w:rsid w:val="00157ACE"/>
    <w:rsid w:val="00167862"/>
    <w:rsid w:val="0018570D"/>
    <w:rsid w:val="00186194"/>
    <w:rsid w:val="00186994"/>
    <w:rsid w:val="001914AF"/>
    <w:rsid w:val="001A3A24"/>
    <w:rsid w:val="001C3F0F"/>
    <w:rsid w:val="001D2438"/>
    <w:rsid w:val="001F4A6E"/>
    <w:rsid w:val="0020400C"/>
    <w:rsid w:val="00214E96"/>
    <w:rsid w:val="00217C45"/>
    <w:rsid w:val="00236AFE"/>
    <w:rsid w:val="0024704B"/>
    <w:rsid w:val="002524E2"/>
    <w:rsid w:val="002754BF"/>
    <w:rsid w:val="00284DC4"/>
    <w:rsid w:val="002B7FCB"/>
    <w:rsid w:val="002C1CA6"/>
    <w:rsid w:val="002C45DD"/>
    <w:rsid w:val="002E6CC7"/>
    <w:rsid w:val="00301AED"/>
    <w:rsid w:val="00336B20"/>
    <w:rsid w:val="00345F81"/>
    <w:rsid w:val="00371310"/>
    <w:rsid w:val="00385079"/>
    <w:rsid w:val="003A1B79"/>
    <w:rsid w:val="003A7DB2"/>
    <w:rsid w:val="003C7D8D"/>
    <w:rsid w:val="003D3C05"/>
    <w:rsid w:val="003E0D31"/>
    <w:rsid w:val="00407975"/>
    <w:rsid w:val="0041708D"/>
    <w:rsid w:val="004200C7"/>
    <w:rsid w:val="00423DCC"/>
    <w:rsid w:val="00424C2F"/>
    <w:rsid w:val="004477B5"/>
    <w:rsid w:val="00453877"/>
    <w:rsid w:val="004560A4"/>
    <w:rsid w:val="00480F97"/>
    <w:rsid w:val="00482B82"/>
    <w:rsid w:val="00490AA2"/>
    <w:rsid w:val="00496B10"/>
    <w:rsid w:val="004A0FB2"/>
    <w:rsid w:val="004C6571"/>
    <w:rsid w:val="004F792A"/>
    <w:rsid w:val="005046A3"/>
    <w:rsid w:val="0050505F"/>
    <w:rsid w:val="005146B1"/>
    <w:rsid w:val="00530653"/>
    <w:rsid w:val="00534E69"/>
    <w:rsid w:val="00537BA6"/>
    <w:rsid w:val="00547759"/>
    <w:rsid w:val="005760A3"/>
    <w:rsid w:val="00577C83"/>
    <w:rsid w:val="005871D8"/>
    <w:rsid w:val="00593B3D"/>
    <w:rsid w:val="005A1784"/>
    <w:rsid w:val="005B0079"/>
    <w:rsid w:val="005C6D4D"/>
    <w:rsid w:val="00613269"/>
    <w:rsid w:val="0062131C"/>
    <w:rsid w:val="00642B42"/>
    <w:rsid w:val="00643A0B"/>
    <w:rsid w:val="006756E6"/>
    <w:rsid w:val="0069296C"/>
    <w:rsid w:val="006B00A0"/>
    <w:rsid w:val="006B1146"/>
    <w:rsid w:val="006C2508"/>
    <w:rsid w:val="006D0A1A"/>
    <w:rsid w:val="006D2A34"/>
    <w:rsid w:val="006F1F5D"/>
    <w:rsid w:val="0070193E"/>
    <w:rsid w:val="00701F3A"/>
    <w:rsid w:val="00734866"/>
    <w:rsid w:val="00747386"/>
    <w:rsid w:val="007517EC"/>
    <w:rsid w:val="007704A5"/>
    <w:rsid w:val="0077534B"/>
    <w:rsid w:val="00791732"/>
    <w:rsid w:val="00796A6E"/>
    <w:rsid w:val="007A7367"/>
    <w:rsid w:val="007C7D74"/>
    <w:rsid w:val="007D4F07"/>
    <w:rsid w:val="00800364"/>
    <w:rsid w:val="00826C1A"/>
    <w:rsid w:val="00841C19"/>
    <w:rsid w:val="00867080"/>
    <w:rsid w:val="0087694C"/>
    <w:rsid w:val="008857B8"/>
    <w:rsid w:val="008936CB"/>
    <w:rsid w:val="008966F2"/>
    <w:rsid w:val="008A269C"/>
    <w:rsid w:val="008A6D09"/>
    <w:rsid w:val="008F0723"/>
    <w:rsid w:val="00903F11"/>
    <w:rsid w:val="009051F2"/>
    <w:rsid w:val="009254BE"/>
    <w:rsid w:val="00927BBD"/>
    <w:rsid w:val="00930017"/>
    <w:rsid w:val="00935B44"/>
    <w:rsid w:val="00937B94"/>
    <w:rsid w:val="0094057C"/>
    <w:rsid w:val="0097482C"/>
    <w:rsid w:val="0099323B"/>
    <w:rsid w:val="009B63B0"/>
    <w:rsid w:val="009C104A"/>
    <w:rsid w:val="00A47368"/>
    <w:rsid w:val="00A52F3C"/>
    <w:rsid w:val="00A61CBD"/>
    <w:rsid w:val="00A80FB7"/>
    <w:rsid w:val="00A81FDA"/>
    <w:rsid w:val="00AD0483"/>
    <w:rsid w:val="00AD390E"/>
    <w:rsid w:val="00B23A1D"/>
    <w:rsid w:val="00B2596C"/>
    <w:rsid w:val="00B3075E"/>
    <w:rsid w:val="00B42A61"/>
    <w:rsid w:val="00B4464C"/>
    <w:rsid w:val="00B54345"/>
    <w:rsid w:val="00BA71E8"/>
    <w:rsid w:val="00BC2824"/>
    <w:rsid w:val="00BD55FE"/>
    <w:rsid w:val="00BD66B2"/>
    <w:rsid w:val="00BE135F"/>
    <w:rsid w:val="00C335A3"/>
    <w:rsid w:val="00C34979"/>
    <w:rsid w:val="00C56AF4"/>
    <w:rsid w:val="00C97625"/>
    <w:rsid w:val="00CA2211"/>
    <w:rsid w:val="00CB3FE5"/>
    <w:rsid w:val="00CC2AAF"/>
    <w:rsid w:val="00CC3FE9"/>
    <w:rsid w:val="00CC5EA0"/>
    <w:rsid w:val="00CC7504"/>
    <w:rsid w:val="00CE5912"/>
    <w:rsid w:val="00D1728B"/>
    <w:rsid w:val="00D2678E"/>
    <w:rsid w:val="00D6288D"/>
    <w:rsid w:val="00D67147"/>
    <w:rsid w:val="00D93C53"/>
    <w:rsid w:val="00DA34A9"/>
    <w:rsid w:val="00DC27F7"/>
    <w:rsid w:val="00DD3D21"/>
    <w:rsid w:val="00DF5D7E"/>
    <w:rsid w:val="00E35DAC"/>
    <w:rsid w:val="00E373EF"/>
    <w:rsid w:val="00E6584B"/>
    <w:rsid w:val="00E803D3"/>
    <w:rsid w:val="00E860C4"/>
    <w:rsid w:val="00E865E9"/>
    <w:rsid w:val="00E87AB0"/>
    <w:rsid w:val="00E90551"/>
    <w:rsid w:val="00EA272A"/>
    <w:rsid w:val="00EA5434"/>
    <w:rsid w:val="00EB689E"/>
    <w:rsid w:val="00EC6E02"/>
    <w:rsid w:val="00EC7288"/>
    <w:rsid w:val="00ED196B"/>
    <w:rsid w:val="00EE0008"/>
    <w:rsid w:val="00EE6CD7"/>
    <w:rsid w:val="00EF55AF"/>
    <w:rsid w:val="00F00EE0"/>
    <w:rsid w:val="00F127E3"/>
    <w:rsid w:val="00F50010"/>
    <w:rsid w:val="00F63AA3"/>
    <w:rsid w:val="00F71174"/>
    <w:rsid w:val="00F7321A"/>
    <w:rsid w:val="00F77FA3"/>
    <w:rsid w:val="00F86D9C"/>
    <w:rsid w:val="00F94824"/>
    <w:rsid w:val="00FA316E"/>
    <w:rsid w:val="00FC0CEA"/>
    <w:rsid w:val="00FD17B6"/>
    <w:rsid w:val="00FE70CF"/>
    <w:rsid w:val="02F5EF4B"/>
    <w:rsid w:val="04429984"/>
    <w:rsid w:val="05FB11C5"/>
    <w:rsid w:val="0D0E2B22"/>
    <w:rsid w:val="0F170BD5"/>
    <w:rsid w:val="0F6C2088"/>
    <w:rsid w:val="1064C978"/>
    <w:rsid w:val="1990A206"/>
    <w:rsid w:val="1AD71FC9"/>
    <w:rsid w:val="227B990D"/>
    <w:rsid w:val="241DE758"/>
    <w:rsid w:val="243DEFEB"/>
    <w:rsid w:val="32409CA2"/>
    <w:rsid w:val="33029F83"/>
    <w:rsid w:val="3738F683"/>
    <w:rsid w:val="39E05073"/>
    <w:rsid w:val="3AB6587D"/>
    <w:rsid w:val="3B7C20D4"/>
    <w:rsid w:val="3D17F135"/>
    <w:rsid w:val="3F39C287"/>
    <w:rsid w:val="404F91F7"/>
    <w:rsid w:val="41EB6258"/>
    <w:rsid w:val="4235608A"/>
    <w:rsid w:val="468587AC"/>
    <w:rsid w:val="4802AF8C"/>
    <w:rsid w:val="4E6945F0"/>
    <w:rsid w:val="57AF91DB"/>
    <w:rsid w:val="5ACF4FB7"/>
    <w:rsid w:val="5C6B2018"/>
    <w:rsid w:val="5E06F079"/>
    <w:rsid w:val="5FE74FEE"/>
    <w:rsid w:val="6631D2CA"/>
    <w:rsid w:val="78A99860"/>
    <w:rsid w:val="794E8C13"/>
    <w:rsid w:val="7D5AEF68"/>
    <w:rsid w:val="7FF0C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DBC12"/>
  <w15:docId w15:val="{7A0D1D9A-44FB-4D9C-9DB7-7296871D5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 w:eastAsia="en-GB" w:bidi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17C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7C45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217C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7C45"/>
    <w:rPr>
      <w:rFonts w:ascii="Arial" w:eastAsia="Arial" w:hAnsi="Arial" w:cs="Arial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57c29-f880-4554-805a-56d90e8906dc" xsi:nil="true"/>
    <lcf76f155ced4ddcb4097134ff3c332f xmlns="71eec421-166b-4277-8215-1f56f39b69fb">
      <Terms xmlns="http://schemas.microsoft.com/office/infopath/2007/PartnerControls"/>
    </lcf76f155ced4ddcb4097134ff3c332f>
    <nnnt xmlns="71eec421-166b-4277-8215-1f56f39b69fb" xsi:nil="true"/>
    <y8dc xmlns="71eec421-166b-4277-8215-1f56f39b69fb" xsi:nil="true"/>
    <FUNDED_x0020_BY_x0020_EU xmlns="71eec421-166b-4277-8215-1f56f39b69fb">NO</FUNDED_x0020_BY_x0020_EU>
    <q1wf xmlns="71eec421-166b-4277-8215-1f56f39b69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50D1D9A964B948B469231D7C4F49EE" ma:contentTypeVersion="68" ma:contentTypeDescription="Create a new document." ma:contentTypeScope="" ma:versionID="d50680bf9292281e685ec1ca3d4f52b4">
  <xsd:schema xmlns:xsd="http://www.w3.org/2001/XMLSchema" xmlns:xs="http://www.w3.org/2001/XMLSchema" xmlns:p="http://schemas.microsoft.com/office/2006/metadata/properties" xmlns:ns2="71eec421-166b-4277-8215-1f56f39b69fb" xmlns:ns3="af657c29-f880-4554-805a-56d90e8906dc" targetNamespace="http://schemas.microsoft.com/office/2006/metadata/properties" ma:root="true" ma:fieldsID="71f7cfd473319bf847079f4e0ad34c2a" ns2:_="" ns3:_="">
    <xsd:import namespace="71eec421-166b-4277-8215-1f56f39b69fb"/>
    <xsd:import namespace="af657c29-f880-4554-805a-56d90e8906dc"/>
    <xsd:element name="properties">
      <xsd:complexType>
        <xsd:sequence>
          <xsd:element name="documentManagement">
            <xsd:complexType>
              <xsd:all>
                <xsd:element ref="ns2:FUNDED_x0020_BY_x0020_EU" minOccurs="0"/>
                <xsd:element ref="ns2:y8dc" minOccurs="0"/>
                <xsd:element ref="ns2:nnnt" minOccurs="0"/>
                <xsd:element ref="ns2:q1w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ec421-166b-4277-8215-1f56f39b69fb" elementFormDefault="qualified">
    <xsd:import namespace="http://schemas.microsoft.com/office/2006/documentManagement/types"/>
    <xsd:import namespace="http://schemas.microsoft.com/office/infopath/2007/PartnerControls"/>
    <xsd:element name="FUNDED_x0020_BY_x0020_EU" ma:index="4" nillable="true" ma:displayName="FUNDED BY EU" ma:default="NO" ma:description="Enter Funded yes or Funded NO" ma:format="Dropdown" ma:internalName="FUNDED_x0020_BY_x0020_EU" ma:readOnly="false">
      <xsd:simpleType>
        <xsd:restriction base="dms:Choice">
          <xsd:enumeration value="YES"/>
          <xsd:enumeration value="NO"/>
        </xsd:restriction>
      </xsd:simpleType>
    </xsd:element>
    <xsd:element name="y8dc" ma:index="5" nillable="true" ma:displayName="HR Template Type" ma:internalName="y8dc" ma:readOnly="false">
      <xsd:simpleType>
        <xsd:restriction base="dms:Text"/>
      </xsd:simpleType>
    </xsd:element>
    <xsd:element name="nnnt" ma:index="6" nillable="true" ma:displayName="Department" ma:internalName="nnnt" ma:readOnly="false">
      <xsd:simpleType>
        <xsd:restriction base="dms:Text"/>
      </xsd:simpleType>
    </xsd:element>
    <xsd:element name="q1wf" ma:index="7" nillable="true" ma:displayName="Job number" ma:internalName="q1wf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08f9bd9-3094-4ce7-b0b7-c3aa025461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57c29-f880-4554-805a-56d90e8906d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bed2368f-96d9-49db-899d-a5231dff63d9}" ma:internalName="TaxCatchAll" ma:showField="CatchAllData" ma:web="af657c29-f880-4554-805a-56d90e8906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050BBC-8AE6-426F-8643-247C3BCFC0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392A72-61E2-46ED-AE8E-340B4415B0D0}">
  <ds:schemaRefs>
    <ds:schemaRef ds:uri="http://schemas.microsoft.com/office/2006/metadata/properties"/>
    <ds:schemaRef ds:uri="http://schemas.microsoft.com/office/infopath/2007/PartnerControls"/>
    <ds:schemaRef ds:uri="af657c29-f880-4554-805a-56d90e8906dc"/>
    <ds:schemaRef ds:uri="71eec421-166b-4277-8215-1f56f39b69fb"/>
  </ds:schemaRefs>
</ds:datastoreItem>
</file>

<file path=customXml/itemProps3.xml><?xml version="1.0" encoding="utf-8"?>
<ds:datastoreItem xmlns:ds="http://schemas.openxmlformats.org/officeDocument/2006/customXml" ds:itemID="{A4E0A990-B210-443A-B5BF-214F0B56E6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eec421-166b-4277-8215-1f56f39b69fb"/>
    <ds:schemaRef ds:uri="af657c29-f880-4554-805a-56d90e8906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0e4f9dc-e1dc-4f42-ab27-de7c2042ea63}" enabled="0" method="" siteId="{20e4f9dc-e1dc-4f42-ab27-de7c2042ea6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MATERNITY</vt:lpstr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MATERNITY</dc:title>
  <dc:creator>Margo Taylor</dc:creator>
  <cp:lastModifiedBy>Martin Young</cp:lastModifiedBy>
  <cp:revision>4</cp:revision>
  <dcterms:created xsi:type="dcterms:W3CDTF">2026-02-25T09:18:00Z</dcterms:created>
  <dcterms:modified xsi:type="dcterms:W3CDTF">2026-02-26T09:30:00Z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2019-12-13T00:00:00Z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2022-02-25T00:00:00Z</vt:filetime>
  </property>
  <property fmtid="{D5CDD505-2E9C-101B-9397-08002B2CF9AE}" pid="5" name="ContentTypeId">
    <vt:lpwstr>0x0101004550D1D9A964B948B469231D7C4F49EE</vt:lpwstr>
  </property>
  <property fmtid="{D5CDD505-2E9C-101B-9397-08002B2CF9AE}" pid="6" name="_ExtendedDescription">
    <vt:lpwstr/>
  </property>
  <property fmtid="{D5CDD505-2E9C-101B-9397-08002B2CF9AE}" pid="7" name="MediaServiceImageTags">
    <vt:lpwstr/>
  </property>
  <property fmtid="{D5CDD505-2E9C-101B-9397-08002B2CF9AE}" pid="8" name="n0164ad3d5b84a57907af32d91eb6282">
    <vt:lpwstr/>
  </property>
  <property fmtid="{D5CDD505-2E9C-101B-9397-08002B2CF9AE}" pid="9" name="TaxCatchAll">
    <vt:lpwstr/>
  </property>
  <property fmtid="{D5CDD505-2E9C-101B-9397-08002B2CF9AE}" pid="10" name="UHI_x0020_classification">
    <vt:lpwstr/>
  </property>
  <property fmtid="{D5CDD505-2E9C-101B-9397-08002B2CF9AE}" pid="11" name="j928f9099e4145f8a1f3a9d8f7b9fe40">
    <vt:lpwstr/>
  </property>
  <property fmtid="{D5CDD505-2E9C-101B-9397-08002B2CF9AE}" pid="12" name="Document_x0020_category">
    <vt:lpwstr/>
  </property>
  <property fmtid="{D5CDD505-2E9C-101B-9397-08002B2CF9AE}" pid="13" name="UHI classification">
    <vt:lpwstr/>
  </property>
  <property fmtid="{D5CDD505-2E9C-101B-9397-08002B2CF9AE}" pid="14" name="Document category">
    <vt:lpwstr/>
  </property>
</Properties>
</file>