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C232" w14:textId="7B4C223A" w:rsidR="00800364" w:rsidRPr="006D0A1A" w:rsidRDefault="008D3939" w:rsidP="008D3939">
      <w:pPr>
        <w:pStyle w:val="BodyText"/>
        <w:spacing w:before="85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CB7438" wp14:editId="6DCBD966">
            <wp:extent cx="2476500" cy="1028700"/>
            <wp:effectExtent l="0" t="0" r="0" b="0"/>
            <wp:docPr id="1013397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CD48E" w14:textId="77777777" w:rsidR="00800364" w:rsidRDefault="00800364">
      <w:pPr>
        <w:pStyle w:val="BodyText"/>
        <w:rPr>
          <w:sz w:val="20"/>
        </w:rPr>
      </w:pPr>
    </w:p>
    <w:p w14:paraId="4952FDA3" w14:textId="77777777" w:rsidR="00800364" w:rsidRDefault="00800364">
      <w:pPr>
        <w:pStyle w:val="BodyText"/>
        <w:rPr>
          <w:sz w:val="20"/>
        </w:rPr>
      </w:pPr>
    </w:p>
    <w:p w14:paraId="0FD93CF2" w14:textId="77777777" w:rsidR="00800364" w:rsidRDefault="00800364">
      <w:pPr>
        <w:pStyle w:val="BodyText"/>
        <w:rPr>
          <w:sz w:val="20"/>
        </w:rPr>
      </w:pPr>
    </w:p>
    <w:p w14:paraId="1C03C484" w14:textId="77777777" w:rsidR="00800364" w:rsidRDefault="00800364">
      <w:pPr>
        <w:pStyle w:val="BodyText"/>
        <w:spacing w:before="8"/>
        <w:rPr>
          <w:sz w:val="16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2269"/>
        <w:gridCol w:w="3330"/>
      </w:tblGrid>
      <w:tr w:rsidR="00800364" w14:paraId="4DC5FEC0" w14:textId="77777777" w:rsidTr="00547759">
        <w:trPr>
          <w:trHeight w:val="426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96C30F" w14:textId="77777777" w:rsidR="00800364" w:rsidRDefault="00800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759" w14:paraId="004B342F" w14:textId="77777777" w:rsidTr="00547759">
        <w:trPr>
          <w:trHeight w:val="400"/>
        </w:trPr>
        <w:tc>
          <w:tcPr>
            <w:tcW w:w="3545" w:type="dxa"/>
            <w:gridSpan w:val="2"/>
          </w:tcPr>
          <w:p w14:paraId="3FCADF98" w14:textId="77777777" w:rsidR="00547759" w:rsidRDefault="00547759" w:rsidP="00547759">
            <w:pPr>
              <w:pStyle w:val="TableParagraph"/>
              <w:spacing w:before="62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Job Title</w:t>
            </w:r>
          </w:p>
        </w:tc>
        <w:tc>
          <w:tcPr>
            <w:tcW w:w="5599" w:type="dxa"/>
            <w:gridSpan w:val="2"/>
          </w:tcPr>
          <w:p w14:paraId="64F0ADDF" w14:textId="20320B2F" w:rsidR="00547759" w:rsidRDefault="00547759" w:rsidP="0054775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 xml:space="preserve">Senior Lecturer </w:t>
            </w:r>
            <w:r w:rsidR="00B111AB">
              <w:rPr>
                <w:sz w:val="24"/>
              </w:rPr>
              <w:t>Adult Nursing</w:t>
            </w:r>
          </w:p>
        </w:tc>
      </w:tr>
      <w:tr w:rsidR="00547759" w14:paraId="307A8BAB" w14:textId="77777777" w:rsidTr="00547759">
        <w:trPr>
          <w:trHeight w:val="407"/>
        </w:trPr>
        <w:tc>
          <w:tcPr>
            <w:tcW w:w="3545" w:type="dxa"/>
            <w:gridSpan w:val="2"/>
          </w:tcPr>
          <w:p w14:paraId="601D9F54" w14:textId="77777777" w:rsidR="00547759" w:rsidRDefault="00547759" w:rsidP="00547759">
            <w:pPr>
              <w:pStyle w:val="TableParagraph"/>
              <w:spacing w:before="6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5599" w:type="dxa"/>
            <w:gridSpan w:val="2"/>
          </w:tcPr>
          <w:p w14:paraId="6B763274" w14:textId="0424D6F8" w:rsidR="00547759" w:rsidRDefault="00B111AB" w:rsidP="00547759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Centre for Rural Health Sciences</w:t>
            </w:r>
          </w:p>
        </w:tc>
      </w:tr>
      <w:tr w:rsidR="00547759" w14:paraId="119CBB47" w14:textId="77777777" w:rsidTr="00547759">
        <w:trPr>
          <w:trHeight w:val="398"/>
        </w:trPr>
        <w:tc>
          <w:tcPr>
            <w:tcW w:w="3545" w:type="dxa"/>
            <w:gridSpan w:val="2"/>
          </w:tcPr>
          <w:p w14:paraId="684CFEF4" w14:textId="77777777" w:rsidR="00547759" w:rsidRDefault="00547759" w:rsidP="00547759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Responsible To</w:t>
            </w:r>
          </w:p>
        </w:tc>
        <w:tc>
          <w:tcPr>
            <w:tcW w:w="5599" w:type="dxa"/>
            <w:gridSpan w:val="2"/>
          </w:tcPr>
          <w:p w14:paraId="6CDDBCB1" w14:textId="1D35E784" w:rsidR="00547759" w:rsidRPr="00C56AF4" w:rsidRDefault="00547759" w:rsidP="00547759">
            <w:pPr>
              <w:pStyle w:val="TableParagraph"/>
              <w:spacing w:before="60"/>
              <w:ind w:left="79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Head of </w:t>
            </w:r>
            <w:r w:rsidR="00B111AB">
              <w:rPr>
                <w:sz w:val="24"/>
              </w:rPr>
              <w:t>Centre for Rural Health Sciences</w:t>
            </w:r>
          </w:p>
        </w:tc>
      </w:tr>
      <w:tr w:rsidR="00547759" w14:paraId="2EE26B27" w14:textId="77777777" w:rsidTr="00547759">
        <w:trPr>
          <w:trHeight w:val="431"/>
        </w:trPr>
        <w:tc>
          <w:tcPr>
            <w:tcW w:w="3545" w:type="dxa"/>
            <w:gridSpan w:val="2"/>
          </w:tcPr>
          <w:p w14:paraId="44C958B3" w14:textId="77777777" w:rsidR="00547759" w:rsidRDefault="00547759" w:rsidP="00547759">
            <w:pPr>
              <w:pStyle w:val="TableParagraph"/>
              <w:spacing w:before="7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Responsible For</w:t>
            </w:r>
          </w:p>
        </w:tc>
        <w:tc>
          <w:tcPr>
            <w:tcW w:w="5599" w:type="dxa"/>
            <w:gridSpan w:val="2"/>
          </w:tcPr>
          <w:p w14:paraId="7B5CB6EC" w14:textId="5151C297" w:rsidR="00547759" w:rsidRDefault="00B111AB" w:rsidP="00547759">
            <w:pPr>
              <w:pStyle w:val="TableParagraph"/>
              <w:spacing w:before="77"/>
              <w:ind w:left="79"/>
              <w:rPr>
                <w:sz w:val="24"/>
              </w:rPr>
            </w:pPr>
            <w:r>
              <w:rPr>
                <w:sz w:val="24"/>
              </w:rPr>
              <w:t xml:space="preserve">UG and PG education </w:t>
            </w:r>
          </w:p>
        </w:tc>
      </w:tr>
      <w:tr w:rsidR="00547759" w14:paraId="23BD63C3" w14:textId="77777777" w:rsidTr="00547759">
        <w:trPr>
          <w:trHeight w:val="395"/>
        </w:trPr>
        <w:tc>
          <w:tcPr>
            <w:tcW w:w="3545" w:type="dxa"/>
            <w:gridSpan w:val="2"/>
          </w:tcPr>
          <w:p w14:paraId="3F3594E7" w14:textId="77777777" w:rsidR="00547759" w:rsidRDefault="00547759" w:rsidP="00547759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5599" w:type="dxa"/>
            <w:gridSpan w:val="2"/>
          </w:tcPr>
          <w:p w14:paraId="059E44AD" w14:textId="04446E03" w:rsidR="00547759" w:rsidRDefault="00547759" w:rsidP="00547759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 xml:space="preserve">Grade 8 </w:t>
            </w:r>
          </w:p>
        </w:tc>
      </w:tr>
      <w:tr w:rsidR="00547759" w14:paraId="7E9242FD" w14:textId="77777777" w:rsidTr="00547759">
        <w:trPr>
          <w:trHeight w:val="395"/>
        </w:trPr>
        <w:tc>
          <w:tcPr>
            <w:tcW w:w="3545" w:type="dxa"/>
            <w:gridSpan w:val="2"/>
          </w:tcPr>
          <w:p w14:paraId="33A8EB2F" w14:textId="77777777" w:rsidR="00547759" w:rsidRDefault="00547759" w:rsidP="00547759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5599" w:type="dxa"/>
            <w:gridSpan w:val="2"/>
          </w:tcPr>
          <w:p w14:paraId="72533E84" w14:textId="72FA2069" w:rsidR="00547759" w:rsidRDefault="00AE51E1" w:rsidP="00547759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UHI House</w:t>
            </w:r>
            <w:r w:rsidR="00547759">
              <w:rPr>
                <w:sz w:val="24"/>
              </w:rPr>
              <w:t>, Inverness</w:t>
            </w:r>
          </w:p>
        </w:tc>
      </w:tr>
      <w:tr w:rsidR="00547759" w14:paraId="306CBDEB" w14:textId="77777777" w:rsidTr="00642B42">
        <w:trPr>
          <w:trHeight w:val="3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499064" w14:textId="77777777" w:rsidR="00547759" w:rsidRDefault="00547759" w:rsidP="00547759">
            <w:pPr>
              <w:pStyle w:val="TableParagraph"/>
              <w:spacing w:line="347" w:lineRule="exact"/>
              <w:ind w:left="86"/>
              <w:rPr>
                <w:sz w:val="32"/>
              </w:rPr>
            </w:pPr>
            <w:r>
              <w:rPr>
                <w:color w:val="FFFFFF"/>
                <w:sz w:val="32"/>
              </w:rPr>
              <w:t>Criteria</w:t>
            </w:r>
          </w:p>
        </w:tc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583507D2" w14:textId="77777777" w:rsidR="00547759" w:rsidRDefault="00547759" w:rsidP="00547759">
            <w:pPr>
              <w:pStyle w:val="TableParagraph"/>
              <w:spacing w:line="347" w:lineRule="exact"/>
              <w:ind w:left="86"/>
              <w:rPr>
                <w:sz w:val="32"/>
              </w:rPr>
            </w:pPr>
            <w:r>
              <w:rPr>
                <w:color w:val="FFFFFF"/>
                <w:sz w:val="32"/>
              </w:rPr>
              <w:t>Essential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79E5AC" w14:textId="77777777" w:rsidR="00547759" w:rsidRDefault="00547759" w:rsidP="00547759">
            <w:pPr>
              <w:pStyle w:val="TableParagraph"/>
              <w:spacing w:line="347" w:lineRule="exact"/>
              <w:ind w:left="86"/>
              <w:rPr>
                <w:sz w:val="32"/>
              </w:rPr>
            </w:pPr>
            <w:r>
              <w:rPr>
                <w:color w:val="FFFFFF"/>
                <w:sz w:val="32"/>
              </w:rPr>
              <w:t>Desirable</w:t>
            </w:r>
          </w:p>
        </w:tc>
      </w:tr>
      <w:tr w:rsidR="00547759" w14:paraId="1D1882E9" w14:textId="77777777" w:rsidTr="00642B42">
        <w:trPr>
          <w:trHeight w:val="3460"/>
        </w:trPr>
        <w:tc>
          <w:tcPr>
            <w:tcW w:w="2127" w:type="dxa"/>
            <w:tcBorders>
              <w:top w:val="single" w:sz="4" w:space="0" w:color="auto"/>
            </w:tcBorders>
          </w:tcPr>
          <w:p w14:paraId="56BEB052" w14:textId="77777777" w:rsidR="00547759" w:rsidRDefault="00547759" w:rsidP="00547759">
            <w:pPr>
              <w:pStyle w:val="TableParagraph"/>
              <w:rPr>
                <w:sz w:val="26"/>
              </w:rPr>
            </w:pPr>
          </w:p>
          <w:p w14:paraId="6C7F0C5C" w14:textId="77777777" w:rsidR="00547759" w:rsidRDefault="00547759" w:rsidP="00547759">
            <w:pPr>
              <w:pStyle w:val="TableParagraph"/>
              <w:rPr>
                <w:sz w:val="26"/>
              </w:rPr>
            </w:pPr>
          </w:p>
          <w:p w14:paraId="610A05B4" w14:textId="77777777" w:rsidR="00547759" w:rsidRDefault="00547759" w:rsidP="00547759">
            <w:pPr>
              <w:pStyle w:val="TableParagraph"/>
              <w:rPr>
                <w:sz w:val="26"/>
              </w:rPr>
            </w:pPr>
          </w:p>
          <w:p w14:paraId="110D16B7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676C88F0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084BE943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367AF05A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73AC0447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35C9E1F3" w14:textId="256375D4" w:rsidR="00547759" w:rsidRPr="00796A6E" w:rsidRDefault="00547759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796A6E">
              <w:rPr>
                <w:rFonts w:ascii="Calibri" w:hAnsi="Calibri" w:cs="Calibri"/>
                <w:b/>
                <w:sz w:val="24"/>
              </w:rPr>
              <w:t>Qualifications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 w14:paraId="488AAAF6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41D560D1" w14:textId="4D5AC572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>Registered with NMC or HCPC</w:t>
            </w:r>
          </w:p>
          <w:p w14:paraId="2DA908A7" w14:textId="77777777" w:rsidR="00841C19" w:rsidRPr="00F50010" w:rsidRDefault="00841C1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72E20395" w14:textId="503D0FAD" w:rsidR="00547759" w:rsidRPr="00F50010" w:rsidRDefault="00E860C4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Recognised </w:t>
            </w:r>
            <w:r w:rsidR="00841C19" w:rsidRPr="00F50010">
              <w:rPr>
                <w:rFonts w:ascii="Calibri" w:hAnsi="Calibri"/>
                <w:sz w:val="23"/>
                <w:szCs w:val="23"/>
              </w:rPr>
              <w:t>t</w:t>
            </w:r>
            <w:r w:rsidR="00547759" w:rsidRPr="00F50010">
              <w:rPr>
                <w:rFonts w:ascii="Calibri" w:hAnsi="Calibri"/>
                <w:sz w:val="23"/>
                <w:szCs w:val="23"/>
              </w:rPr>
              <w:t xml:space="preserve">eaching qualification </w:t>
            </w:r>
          </w:p>
          <w:p w14:paraId="7B186781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375A248C" w14:textId="518F4E9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A relevant postgraduate qualification </w:t>
            </w:r>
          </w:p>
          <w:p w14:paraId="577DECA4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0F6D683C" w14:textId="77777777" w:rsidR="000F1602" w:rsidRPr="00F50010" w:rsidRDefault="000F1602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7191008F" w14:textId="6C80F8B2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Evidence of continuing professional/personal professional development </w:t>
            </w:r>
          </w:p>
        </w:tc>
        <w:tc>
          <w:tcPr>
            <w:tcW w:w="3330" w:type="dxa"/>
            <w:tcBorders>
              <w:top w:val="nil"/>
            </w:tcBorders>
          </w:tcPr>
          <w:p w14:paraId="62CF5845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477A45AE" w14:textId="5DAEC6E8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>Higher Education Academy Fellowship</w:t>
            </w:r>
            <w:r w:rsidR="008D3939">
              <w:rPr>
                <w:rFonts w:ascii="Calibri" w:hAnsi="Calibri"/>
                <w:sz w:val="23"/>
                <w:szCs w:val="23"/>
              </w:rPr>
              <w:t>/ Senior Fellowship</w:t>
            </w:r>
            <w:r w:rsidRPr="00F50010">
              <w:rPr>
                <w:rFonts w:ascii="Calibri" w:hAnsi="Calibri"/>
                <w:sz w:val="23"/>
                <w:szCs w:val="23"/>
              </w:rPr>
              <w:t xml:space="preserve"> </w:t>
            </w:r>
          </w:p>
          <w:p w14:paraId="63C819CC" w14:textId="2562E89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1605A729" w14:textId="77777777" w:rsidR="008D3939" w:rsidRDefault="008D393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0E0AD824" w14:textId="26B2020E" w:rsidR="008D3939" w:rsidRDefault="008D393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Leadership</w:t>
            </w:r>
          </w:p>
          <w:p w14:paraId="50268A6C" w14:textId="77777777" w:rsidR="008D3939" w:rsidRPr="00F50010" w:rsidRDefault="008D393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5D7B6FF5" w14:textId="77777777" w:rsidR="008D3939" w:rsidRDefault="008D393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1364097B" w14:textId="15118DD9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Doctorate in a relevant area or working towards </w:t>
            </w:r>
          </w:p>
          <w:p w14:paraId="6323674E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2D19019F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27A5C237" w14:textId="1EB1A1C2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 </w:t>
            </w:r>
          </w:p>
        </w:tc>
      </w:tr>
      <w:tr w:rsidR="00547759" w:rsidRPr="00796A6E" w14:paraId="763DD6FF" w14:textId="77777777">
        <w:trPr>
          <w:trHeight w:val="4692"/>
        </w:trPr>
        <w:tc>
          <w:tcPr>
            <w:tcW w:w="2127" w:type="dxa"/>
          </w:tcPr>
          <w:p w14:paraId="7F7209E7" w14:textId="77777777" w:rsidR="00547759" w:rsidRPr="00796A6E" w:rsidRDefault="00547759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4F2F0E8" w14:textId="77777777" w:rsidR="00547759" w:rsidRPr="00796A6E" w:rsidRDefault="00547759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710D637" w14:textId="77777777" w:rsidR="00547759" w:rsidRPr="00796A6E" w:rsidRDefault="00547759" w:rsidP="00547759">
            <w:pPr>
              <w:pStyle w:val="TableParagraph"/>
              <w:rPr>
                <w:rFonts w:asciiTheme="minorHAnsi" w:hAnsiTheme="minorHAnsi" w:cstheme="minorHAnsi"/>
                <w:sz w:val="36"/>
              </w:rPr>
            </w:pPr>
          </w:p>
          <w:p w14:paraId="5FE8C2CF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61A51433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725C64EC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370F2A5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70151229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577C27B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E6C54F8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24F34A10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072172D4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6F46EDA1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06892A05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2B16E088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38AEA632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082F94E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371B9369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7BEC4EBD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0E56C53A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6C0BA51F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2BF6BEF8" w14:textId="31D8FA6B" w:rsidR="00547759" w:rsidRPr="00796A6E" w:rsidRDefault="00547759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  <w:r w:rsidRPr="00796A6E">
              <w:rPr>
                <w:rFonts w:asciiTheme="minorHAnsi" w:hAnsiTheme="minorHAnsi" w:cstheme="minorHAnsi"/>
                <w:b/>
                <w:sz w:val="24"/>
              </w:rPr>
              <w:t>Experience</w:t>
            </w:r>
          </w:p>
        </w:tc>
        <w:tc>
          <w:tcPr>
            <w:tcW w:w="3687" w:type="dxa"/>
            <w:gridSpan w:val="2"/>
          </w:tcPr>
          <w:p w14:paraId="07BCC8CF" w14:textId="0820DBD9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Experience of development and effective delivery of education programmes in a relevant discipline </w:t>
            </w:r>
          </w:p>
          <w:p w14:paraId="1F933D0B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06D5698" w14:textId="1870DC72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Experience of and commitment to providing high quality teaching within higher education </w:t>
            </w:r>
          </w:p>
          <w:p w14:paraId="42C54A8B" w14:textId="25C99056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0B304EA" w14:textId="3779F813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Experience of curriculum development and delivery of taught programmes or other relevant awards</w:t>
            </w:r>
          </w:p>
          <w:p w14:paraId="68156EBB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F35EADC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27FC59A" w14:textId="37FF7C63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Ability to facilitate learning and teaching relevant clinical skills </w:t>
            </w:r>
          </w:p>
          <w:p w14:paraId="443BC72A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4556739" w14:textId="24A950F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Good understanding of the sector, its current issues, priorities and challenges </w:t>
            </w:r>
          </w:p>
          <w:p w14:paraId="3B65D458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C8FF741" w14:textId="3CDBCEDF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Evidence of income generation activities via education, research or consultancy</w:t>
            </w:r>
          </w:p>
          <w:p w14:paraId="4A0D56CC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7CC7B64F" w14:textId="7D8A9C48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Evidence of a developing an academic portfolio with either a research or scholarship focus including peer reviewed outputs  </w:t>
            </w:r>
          </w:p>
          <w:p w14:paraId="14A9EB9D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5C0A3B3" w14:textId="305224AA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Experience of successful supervision of taught postgraduate and undergraduate student projects </w:t>
            </w:r>
          </w:p>
          <w:p w14:paraId="5A54F6AC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8880CDD" w14:textId="59F7BD2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Evidence of involvement in teaching and research, supporting MSc/PhD and students, publications and grant income </w:t>
            </w:r>
          </w:p>
          <w:p w14:paraId="105A4919" w14:textId="1A551911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30" w:type="dxa"/>
          </w:tcPr>
          <w:p w14:paraId="57FE425A" w14:textId="07FB3997" w:rsidR="00547759" w:rsidRPr="00796A6E" w:rsidRDefault="000F1602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E</w:t>
            </w:r>
            <w:r w:rsidR="00547759"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xperience of development and innovation of teaching, learning and assessment methods </w:t>
            </w:r>
          </w:p>
          <w:p w14:paraId="5044539B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31C190F" w14:textId="78A12A54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An understanding of developments in higher education nationally and internationally </w:t>
            </w:r>
          </w:p>
          <w:p w14:paraId="67FA15DC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EF59B42" w14:textId="77777777" w:rsidR="000F1602" w:rsidRDefault="000F1602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17C493E" w14:textId="345A58BF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Experience of line management  </w:t>
            </w:r>
          </w:p>
          <w:p w14:paraId="5812A7A3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EB6096E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12C30A6" w14:textId="70D9FC25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Contribute to the development of teams and individuals through the appraisal system, providing advice on personal development</w:t>
            </w:r>
          </w:p>
          <w:p w14:paraId="61E3ABAC" w14:textId="68EB84D3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C18A5" w:rsidRPr="00796A6E" w14:paraId="452A8D84" w14:textId="77777777">
        <w:trPr>
          <w:trHeight w:val="4692"/>
        </w:trPr>
        <w:tc>
          <w:tcPr>
            <w:tcW w:w="2127" w:type="dxa"/>
          </w:tcPr>
          <w:p w14:paraId="25B0FC43" w14:textId="77777777" w:rsidR="00FC18A5" w:rsidRDefault="00FC18A5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BF400C5" w14:textId="77777777" w:rsidR="00FC18A5" w:rsidRDefault="00FC18A5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3DF7322" w14:textId="77777777" w:rsidR="00FC18A5" w:rsidRDefault="00FC18A5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BEE46AD" w14:textId="77777777" w:rsidR="00FC18A5" w:rsidRDefault="00FC18A5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6CABC6DD" w14:textId="77777777" w:rsidR="00FC18A5" w:rsidRDefault="00FC18A5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2FE57A3B" w14:textId="77777777" w:rsidR="00FC18A5" w:rsidRDefault="00FC18A5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2C0312B" w14:textId="77777777" w:rsidR="00FC18A5" w:rsidRDefault="00FC18A5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27DA78BB" w14:textId="118EEA53" w:rsidR="00FC18A5" w:rsidRPr="00796A6E" w:rsidRDefault="00FC18A5" w:rsidP="00FC18A5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sz w:val="26"/>
              </w:rPr>
            </w:pPr>
            <w:r w:rsidRPr="00FC18A5">
              <w:rPr>
                <w:rFonts w:asciiTheme="minorHAnsi" w:hAnsiTheme="minorHAnsi" w:cstheme="minorHAnsi"/>
                <w:b/>
                <w:sz w:val="24"/>
              </w:rPr>
              <w:t>Knowledge &amp; Skills</w:t>
            </w:r>
          </w:p>
        </w:tc>
        <w:tc>
          <w:tcPr>
            <w:tcW w:w="3687" w:type="dxa"/>
            <w:gridSpan w:val="2"/>
          </w:tcPr>
          <w:p w14:paraId="4E915BE0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C18A5">
              <w:rPr>
                <w:rFonts w:asciiTheme="minorHAnsi" w:hAnsiTheme="minorHAnsi" w:cstheme="minorHAnsi"/>
                <w:sz w:val="23"/>
                <w:szCs w:val="23"/>
              </w:rPr>
              <w:t xml:space="preserve">An ability to work collaboratively and effectively with academic and administrative colleagues, NHS social care and third sector partners and with other external colleagues  </w:t>
            </w:r>
          </w:p>
          <w:p w14:paraId="397E7DE3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4B03B51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C18A5">
              <w:rPr>
                <w:rFonts w:asciiTheme="minorHAnsi" w:hAnsiTheme="minorHAnsi" w:cstheme="minorHAnsi"/>
                <w:sz w:val="23"/>
                <w:szCs w:val="23"/>
              </w:rPr>
              <w:t>Ability to organise workload and prioritise competing demands</w:t>
            </w:r>
          </w:p>
          <w:p w14:paraId="37E061B3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610F09C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C18A5">
              <w:rPr>
                <w:rFonts w:asciiTheme="minorHAnsi" w:hAnsiTheme="minorHAnsi" w:cstheme="minorHAnsi"/>
                <w:sz w:val="23"/>
                <w:szCs w:val="23"/>
              </w:rPr>
              <w:t>Commitment and enthusiasm for working collaboratively to advance the discipline</w:t>
            </w:r>
          </w:p>
          <w:p w14:paraId="42EB6FAE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D284C56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C18A5">
              <w:rPr>
                <w:rFonts w:asciiTheme="minorHAnsi" w:hAnsiTheme="minorHAnsi" w:cstheme="minorHAnsi"/>
                <w:sz w:val="23"/>
                <w:szCs w:val="23"/>
              </w:rPr>
              <w:t xml:space="preserve">Enthusiasm, flexibility, reliability and ability to meet deadlines </w:t>
            </w:r>
          </w:p>
          <w:p w14:paraId="6E056F2F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1874626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C18A5">
              <w:rPr>
                <w:rFonts w:asciiTheme="minorHAnsi" w:hAnsiTheme="minorHAnsi" w:cstheme="minorHAnsi"/>
                <w:sz w:val="23"/>
                <w:szCs w:val="23"/>
              </w:rPr>
              <w:t>A willingness to take responsibility for academically related administration</w:t>
            </w:r>
          </w:p>
          <w:p w14:paraId="1D9B052F" w14:textId="77777777" w:rsidR="00FC18A5" w:rsidRPr="00FC18A5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3566CB0" w14:textId="5F22ACB2" w:rsidR="00FC18A5" w:rsidRPr="00796A6E" w:rsidRDefault="00FC18A5" w:rsidP="00FC18A5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C18A5">
              <w:rPr>
                <w:rFonts w:asciiTheme="minorHAnsi" w:hAnsiTheme="minorHAnsi" w:cstheme="minorHAnsi"/>
                <w:sz w:val="23"/>
                <w:szCs w:val="23"/>
              </w:rPr>
              <w:t>Effective interpersonal skills including communication (written and verbal), presentation and team working skills</w:t>
            </w:r>
          </w:p>
        </w:tc>
        <w:tc>
          <w:tcPr>
            <w:tcW w:w="3330" w:type="dxa"/>
          </w:tcPr>
          <w:p w14:paraId="25944BBE" w14:textId="1602D4B8" w:rsidR="00FC18A5" w:rsidRPr="00796A6E" w:rsidRDefault="00FC18A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C18A5">
              <w:rPr>
                <w:rFonts w:asciiTheme="minorHAnsi" w:hAnsiTheme="minorHAnsi" w:cstheme="minorHAnsi"/>
                <w:sz w:val="23"/>
                <w:szCs w:val="23"/>
              </w:rPr>
              <w:t>Proven ability to demonstrate creativity, innovation and team working</w:t>
            </w:r>
          </w:p>
        </w:tc>
      </w:tr>
    </w:tbl>
    <w:p w14:paraId="6E51A3B6" w14:textId="77777777" w:rsidR="00ED196B" w:rsidRPr="00796A6E" w:rsidRDefault="00ED196B">
      <w:pPr>
        <w:rPr>
          <w:rFonts w:asciiTheme="minorHAnsi" w:hAnsiTheme="minorHAnsi" w:cstheme="minorHAnsi"/>
        </w:rPr>
      </w:pPr>
      <w:r w:rsidRPr="00796A6E">
        <w:rPr>
          <w:rFonts w:asciiTheme="minorHAnsi" w:hAnsiTheme="minorHAnsi" w:cstheme="minorHAnsi"/>
        </w:rPr>
        <w:br w:type="page"/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687"/>
        <w:gridCol w:w="3330"/>
      </w:tblGrid>
      <w:tr w:rsidR="00800364" w:rsidRPr="00796A6E" w14:paraId="6BAD0BAD" w14:textId="77777777" w:rsidTr="59A76397">
        <w:trPr>
          <w:trHeight w:val="2347"/>
        </w:trPr>
        <w:tc>
          <w:tcPr>
            <w:tcW w:w="2127" w:type="dxa"/>
          </w:tcPr>
          <w:p w14:paraId="689FC575" w14:textId="77777777" w:rsidR="00800364" w:rsidRPr="00796A6E" w:rsidRDefault="0080036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4670939" w14:textId="77777777" w:rsidR="00800364" w:rsidRPr="00796A6E" w:rsidRDefault="0080036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FD9A2E1" w14:textId="77777777" w:rsidR="00800364" w:rsidRPr="00796A6E" w:rsidRDefault="00B23A1D">
            <w:pPr>
              <w:pStyle w:val="TableParagraph"/>
              <w:spacing w:before="1"/>
              <w:ind w:left="78" w:right="1000"/>
              <w:rPr>
                <w:rFonts w:asciiTheme="minorHAnsi" w:hAnsiTheme="minorHAnsi" w:cstheme="minorHAnsi"/>
                <w:b/>
                <w:sz w:val="24"/>
              </w:rPr>
            </w:pPr>
            <w:r w:rsidRPr="00796A6E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3687" w:type="dxa"/>
          </w:tcPr>
          <w:p w14:paraId="4DF38DE9" w14:textId="7817CA2C" w:rsidR="00B3075E" w:rsidRPr="00796A6E" w:rsidRDefault="00B3075E" w:rsidP="00FD17B6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Positive attitude and self</w:t>
            </w:r>
            <w:r w:rsidR="00186194" w:rsidRPr="00796A6E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motivation</w:t>
            </w:r>
            <w:r w:rsidR="003A1B79"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407BDBC4" w14:textId="77777777" w:rsidR="00B3075E" w:rsidRPr="00796A6E" w:rsidRDefault="00B3075E">
            <w:pPr>
              <w:pStyle w:val="TableParagraph"/>
              <w:ind w:left="78" w:right="261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ABF0949" w14:textId="67D474BD" w:rsidR="00800364" w:rsidRPr="00796A6E" w:rsidRDefault="00B23A1D" w:rsidP="00FD17B6">
            <w:pPr>
              <w:pStyle w:val="TableParagraph"/>
              <w:spacing w:before="183" w:line="276" w:lineRule="auto"/>
              <w:ind w:right="995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Enthusiasm and commitment </w:t>
            </w:r>
            <w:r w:rsidR="00186194" w:rsidRPr="00796A6E">
              <w:rPr>
                <w:rFonts w:asciiTheme="minorHAnsi" w:hAnsiTheme="minorHAnsi" w:cstheme="minorHAnsi"/>
                <w:sz w:val="23"/>
                <w:szCs w:val="23"/>
              </w:rPr>
              <w:t>to t</w:t>
            </w: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eam working</w:t>
            </w:r>
          </w:p>
          <w:p w14:paraId="7FFB78F0" w14:textId="61D67E9B" w:rsidR="00800364" w:rsidRPr="00796A6E" w:rsidRDefault="00800364" w:rsidP="005C6D4D">
            <w:pPr>
              <w:pStyle w:val="TableParagraph"/>
              <w:spacing w:before="183" w:line="213" w:lineRule="exact"/>
              <w:ind w:left="438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30" w:type="dxa"/>
          </w:tcPr>
          <w:p w14:paraId="1A065F58" w14:textId="1A439021" w:rsidR="00C97625" w:rsidRPr="00796A6E" w:rsidRDefault="00C97625" w:rsidP="00701F3A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Active participate in internal and external networks </w:t>
            </w:r>
          </w:p>
          <w:p w14:paraId="3A80C861" w14:textId="7993FCFD" w:rsidR="00C97625" w:rsidRPr="00796A6E" w:rsidRDefault="00C97625" w:rsidP="00C97625">
            <w:pPr>
              <w:pStyle w:val="TableParagraph"/>
              <w:ind w:left="78" w:right="261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D5B893E" w14:textId="7914490E" w:rsidR="00800364" w:rsidRPr="00796A6E" w:rsidRDefault="00C97625" w:rsidP="00701F3A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Willingness to support international activities </w:t>
            </w:r>
          </w:p>
        </w:tc>
      </w:tr>
      <w:tr w:rsidR="00FD17B6" w:rsidRPr="00796A6E" w14:paraId="2F6490BC" w14:textId="77777777" w:rsidTr="59A76397">
        <w:trPr>
          <w:trHeight w:val="2347"/>
        </w:trPr>
        <w:tc>
          <w:tcPr>
            <w:tcW w:w="2127" w:type="dxa"/>
          </w:tcPr>
          <w:p w14:paraId="23630E2F" w14:textId="77777777" w:rsidR="00FD17B6" w:rsidRPr="00796A6E" w:rsidRDefault="00FD17B6" w:rsidP="00FD17B6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14:paraId="1A6DEAFD" w14:textId="2A23F119" w:rsidR="00FD17B6" w:rsidRPr="00796A6E" w:rsidRDefault="00FD17B6" w:rsidP="00FD17B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796A6E">
              <w:rPr>
                <w:rFonts w:asciiTheme="minorHAnsi" w:hAnsiTheme="minorHAnsi" w:cstheme="minorHAnsi"/>
                <w:b/>
                <w:sz w:val="24"/>
              </w:rPr>
              <w:t>Other Circumstances</w:t>
            </w:r>
          </w:p>
        </w:tc>
        <w:tc>
          <w:tcPr>
            <w:tcW w:w="3687" w:type="dxa"/>
          </w:tcPr>
          <w:p w14:paraId="375AFD48" w14:textId="4FAE30CB" w:rsidR="00FD17B6" w:rsidRPr="00796A6E" w:rsidRDefault="00FD17B6" w:rsidP="59A76397">
            <w:pPr>
              <w:pStyle w:val="TableParagraph"/>
              <w:ind w:right="116"/>
              <w:rPr>
                <w:rFonts w:asciiTheme="minorHAnsi" w:eastAsiaTheme="minorEastAsia" w:hAnsiTheme="minorHAnsi" w:cstheme="minorBidi"/>
                <w:sz w:val="23"/>
                <w:szCs w:val="23"/>
              </w:rPr>
            </w:pPr>
            <w:r w:rsidRPr="59A76397">
              <w:rPr>
                <w:rFonts w:asciiTheme="minorHAnsi" w:hAnsiTheme="minorHAnsi" w:cstheme="minorBidi"/>
                <w:sz w:val="23"/>
                <w:szCs w:val="23"/>
              </w:rPr>
              <w:t>Must be flexible and willing to undertake cover in times of need</w:t>
            </w:r>
          </w:p>
          <w:p w14:paraId="5C3A788A" w14:textId="77777777" w:rsidR="00FD17B6" w:rsidRPr="00796A6E" w:rsidRDefault="00FD17B6" w:rsidP="59A76397">
            <w:pPr>
              <w:pStyle w:val="TableParagraph"/>
              <w:ind w:right="116"/>
              <w:rPr>
                <w:rFonts w:asciiTheme="minorHAnsi" w:eastAsiaTheme="minorEastAsia" w:hAnsiTheme="minorHAnsi" w:cstheme="minorBidi"/>
                <w:sz w:val="23"/>
                <w:szCs w:val="23"/>
              </w:rPr>
            </w:pPr>
          </w:p>
          <w:p w14:paraId="05DCA4C9" w14:textId="410794C8" w:rsidR="00FD17B6" w:rsidRPr="00796A6E" w:rsidRDefault="00FD17B6" w:rsidP="59A76397">
            <w:pPr>
              <w:pStyle w:val="TableParagraph"/>
              <w:ind w:right="116"/>
              <w:rPr>
                <w:rFonts w:asciiTheme="minorHAnsi" w:eastAsiaTheme="minorEastAsia" w:hAnsiTheme="minorHAnsi" w:cstheme="minorBidi"/>
                <w:sz w:val="23"/>
                <w:szCs w:val="23"/>
              </w:rPr>
            </w:pPr>
            <w:r w:rsidRPr="59A76397">
              <w:rPr>
                <w:rFonts w:asciiTheme="minorHAnsi" w:hAnsiTheme="minorHAnsi" w:cstheme="minorBidi"/>
                <w:sz w:val="23"/>
                <w:szCs w:val="23"/>
              </w:rPr>
              <w:t xml:space="preserve">Willing to undertake additional training </w:t>
            </w:r>
          </w:p>
        </w:tc>
        <w:tc>
          <w:tcPr>
            <w:tcW w:w="3330" w:type="dxa"/>
          </w:tcPr>
          <w:p w14:paraId="676413AE" w14:textId="00C6FFED" w:rsidR="00FD17B6" w:rsidRPr="00796A6E" w:rsidRDefault="00FD17B6" w:rsidP="59A76397">
            <w:pPr>
              <w:pStyle w:val="TableParagraph"/>
              <w:ind w:right="261"/>
              <w:rPr>
                <w:rFonts w:asciiTheme="minorHAnsi" w:eastAsiaTheme="minorEastAsia" w:hAnsiTheme="minorHAnsi" w:cstheme="minorBidi"/>
                <w:sz w:val="23"/>
                <w:szCs w:val="23"/>
              </w:rPr>
            </w:pPr>
            <w:r w:rsidRPr="59A76397">
              <w:rPr>
                <w:rFonts w:asciiTheme="minorHAnsi" w:hAnsiTheme="minorHAnsi" w:cstheme="minorBidi"/>
                <w:sz w:val="23"/>
                <w:szCs w:val="23"/>
              </w:rPr>
              <w:t>Knowledge of, or interest in, Gaelic language and culture.</w:t>
            </w:r>
          </w:p>
          <w:p w14:paraId="7CB85DEF" w14:textId="4D03B17E" w:rsidR="00FD17B6" w:rsidRPr="00796A6E" w:rsidRDefault="00FD17B6" w:rsidP="59A76397">
            <w:pPr>
              <w:pStyle w:val="TableParagraph"/>
              <w:ind w:right="261"/>
              <w:rPr>
                <w:rFonts w:asciiTheme="minorHAnsi" w:eastAsiaTheme="minorEastAsia" w:hAnsiTheme="minorHAnsi" w:cstheme="minorBidi"/>
                <w:sz w:val="23"/>
                <w:szCs w:val="23"/>
              </w:rPr>
            </w:pPr>
          </w:p>
          <w:p w14:paraId="7CAA6152" w14:textId="77E79FD0" w:rsidR="00FD17B6" w:rsidRPr="00796A6E" w:rsidRDefault="04770720" w:rsidP="59A76397">
            <w:pPr>
              <w:pStyle w:val="TableParagraph"/>
              <w:ind w:right="261"/>
              <w:rPr>
                <w:rFonts w:asciiTheme="minorHAnsi" w:eastAsiaTheme="minorEastAsia" w:hAnsiTheme="minorHAnsi" w:cstheme="minorBidi"/>
              </w:rPr>
            </w:pPr>
            <w:r w:rsidRPr="59A76397">
              <w:rPr>
                <w:rFonts w:asciiTheme="minorHAnsi" w:eastAsiaTheme="minorEastAsia" w:hAnsiTheme="minorHAnsi" w:cstheme="minorBidi"/>
                <w:color w:val="000000" w:themeColor="text1"/>
              </w:rPr>
              <w:t>Commitment to support the achievement of UHI's Sustainability Policy and Strategy 2023-30 objectives.</w:t>
            </w:r>
          </w:p>
        </w:tc>
      </w:tr>
    </w:tbl>
    <w:p w14:paraId="28B929F0" w14:textId="77777777" w:rsidR="00217C45" w:rsidRDefault="00217C45" w:rsidP="00ED196B">
      <w:pPr>
        <w:rPr>
          <w:sz w:val="18"/>
        </w:rPr>
      </w:pPr>
    </w:p>
    <w:p w14:paraId="67204B65" w14:textId="1C326991" w:rsidR="00800364" w:rsidRDefault="00A80FB7" w:rsidP="00ED196B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D2D1" wp14:editId="794D20DE">
                <wp:simplePos x="0" y="0"/>
                <wp:positionH relativeFrom="page">
                  <wp:posOffset>454025</wp:posOffset>
                </wp:positionH>
                <wp:positionV relativeFrom="page">
                  <wp:posOffset>1202690</wp:posOffset>
                </wp:positionV>
                <wp:extent cx="0" cy="14605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5556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94.7pt" to="35.7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" strokeweight=".72pt">
                <w10:wrap anchorx="page" anchory="page"/>
              </v:line>
            </w:pict>
          </mc:Fallback>
        </mc:AlternateContent>
      </w:r>
      <w:r w:rsidR="008D3939">
        <w:rPr>
          <w:sz w:val="18"/>
        </w:rPr>
        <w:t>October 31</w:t>
      </w:r>
      <w:r w:rsidR="008D3939" w:rsidRPr="008D3939">
        <w:rPr>
          <w:sz w:val="18"/>
          <w:vertAlign w:val="superscript"/>
        </w:rPr>
        <w:t>st</w:t>
      </w:r>
      <w:proofErr w:type="gramStart"/>
      <w:r w:rsidR="008D3939">
        <w:rPr>
          <w:sz w:val="18"/>
        </w:rPr>
        <w:t xml:space="preserve"> 2024</w:t>
      </w:r>
      <w:proofErr w:type="gramEnd"/>
      <w:r w:rsidR="008D3939">
        <w:rPr>
          <w:sz w:val="18"/>
        </w:rPr>
        <w:t xml:space="preserve"> </w:t>
      </w:r>
      <w:r w:rsidR="000F72D8">
        <w:rPr>
          <w:sz w:val="18"/>
        </w:rPr>
        <w:t>NC</w:t>
      </w:r>
    </w:p>
    <w:sectPr w:rsidR="00800364">
      <w:headerReference w:type="default" r:id="rId11"/>
      <w:pgSz w:w="11900" w:h="16840"/>
      <w:pgMar w:top="1400" w:right="1340" w:bottom="1700" w:left="1160" w:header="0" w:footer="1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AFC7E" w14:textId="77777777" w:rsidR="00A32D18" w:rsidRDefault="00A32D18">
      <w:r>
        <w:separator/>
      </w:r>
    </w:p>
  </w:endnote>
  <w:endnote w:type="continuationSeparator" w:id="0">
    <w:p w14:paraId="6E0D535A" w14:textId="77777777" w:rsidR="00A32D18" w:rsidRDefault="00A3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E901" w14:textId="77777777" w:rsidR="00A32D18" w:rsidRDefault="00A32D18">
      <w:r>
        <w:separator/>
      </w:r>
    </w:p>
  </w:footnote>
  <w:footnote w:type="continuationSeparator" w:id="0">
    <w:p w14:paraId="12353363" w14:textId="77777777" w:rsidR="00A32D18" w:rsidRDefault="00A3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2DE84D44" w14:paraId="6F5722BF" w14:textId="77777777" w:rsidTr="2DE84D44">
      <w:trPr>
        <w:trHeight w:val="300"/>
      </w:trPr>
      <w:tc>
        <w:tcPr>
          <w:tcW w:w="3130" w:type="dxa"/>
        </w:tcPr>
        <w:p w14:paraId="44E1FADE" w14:textId="510218F5" w:rsidR="2DE84D44" w:rsidRDefault="2DE84D44" w:rsidP="2DE84D44">
          <w:pPr>
            <w:pStyle w:val="Header"/>
            <w:ind w:left="-115"/>
          </w:pPr>
        </w:p>
      </w:tc>
      <w:tc>
        <w:tcPr>
          <w:tcW w:w="3130" w:type="dxa"/>
        </w:tcPr>
        <w:p w14:paraId="60B80DB3" w14:textId="104C7131" w:rsidR="2DE84D44" w:rsidRDefault="2DE84D44" w:rsidP="2DE84D44">
          <w:pPr>
            <w:pStyle w:val="Header"/>
            <w:jc w:val="center"/>
          </w:pPr>
        </w:p>
      </w:tc>
      <w:tc>
        <w:tcPr>
          <w:tcW w:w="3130" w:type="dxa"/>
        </w:tcPr>
        <w:p w14:paraId="0827BC3C" w14:textId="09C96E09" w:rsidR="2DE84D44" w:rsidRDefault="2DE84D44" w:rsidP="2DE84D44">
          <w:pPr>
            <w:pStyle w:val="Header"/>
            <w:ind w:right="-115"/>
            <w:jc w:val="right"/>
          </w:pPr>
        </w:p>
      </w:tc>
    </w:tr>
  </w:tbl>
  <w:p w14:paraId="2C291DC5" w14:textId="7A179C23" w:rsidR="2DE84D44" w:rsidRDefault="2DE84D44" w:rsidP="2DE84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86279"/>
    <w:multiLevelType w:val="hybridMultilevel"/>
    <w:tmpl w:val="0430040C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3F630302"/>
    <w:multiLevelType w:val="hybridMultilevel"/>
    <w:tmpl w:val="195C624A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49AB5FF5"/>
    <w:multiLevelType w:val="hybridMultilevel"/>
    <w:tmpl w:val="517EB4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E549A"/>
    <w:multiLevelType w:val="hybridMultilevel"/>
    <w:tmpl w:val="3EA4A94E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5BC56A8F"/>
    <w:multiLevelType w:val="hybridMultilevel"/>
    <w:tmpl w:val="0C06AC1A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125317889">
    <w:abstractNumId w:val="2"/>
  </w:num>
  <w:num w:numId="2" w16cid:durableId="743255985">
    <w:abstractNumId w:val="4"/>
  </w:num>
  <w:num w:numId="3" w16cid:durableId="1319382982">
    <w:abstractNumId w:val="1"/>
  </w:num>
  <w:num w:numId="4" w16cid:durableId="1773553125">
    <w:abstractNumId w:val="0"/>
  </w:num>
  <w:num w:numId="5" w16cid:durableId="171488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64"/>
    <w:rsid w:val="0002588A"/>
    <w:rsid w:val="000C3110"/>
    <w:rsid w:val="000D2818"/>
    <w:rsid w:val="000D5230"/>
    <w:rsid w:val="000E478F"/>
    <w:rsid w:val="000F1602"/>
    <w:rsid w:val="000F72D8"/>
    <w:rsid w:val="00110F3E"/>
    <w:rsid w:val="00113636"/>
    <w:rsid w:val="00133512"/>
    <w:rsid w:val="00157ACE"/>
    <w:rsid w:val="00157D21"/>
    <w:rsid w:val="00167862"/>
    <w:rsid w:val="0018570D"/>
    <w:rsid w:val="00186194"/>
    <w:rsid w:val="001A3A24"/>
    <w:rsid w:val="001F4A6E"/>
    <w:rsid w:val="0020400C"/>
    <w:rsid w:val="00214E96"/>
    <w:rsid w:val="00217C45"/>
    <w:rsid w:val="00236AFE"/>
    <w:rsid w:val="0024704B"/>
    <w:rsid w:val="002524E2"/>
    <w:rsid w:val="00284DC4"/>
    <w:rsid w:val="002C1CA6"/>
    <w:rsid w:val="002E6CC7"/>
    <w:rsid w:val="00301AED"/>
    <w:rsid w:val="00336B20"/>
    <w:rsid w:val="00345F81"/>
    <w:rsid w:val="00385079"/>
    <w:rsid w:val="003A1B79"/>
    <w:rsid w:val="003A7DB2"/>
    <w:rsid w:val="003D3C05"/>
    <w:rsid w:val="003E0D31"/>
    <w:rsid w:val="0041708D"/>
    <w:rsid w:val="004200C7"/>
    <w:rsid w:val="00423DCC"/>
    <w:rsid w:val="004477B5"/>
    <w:rsid w:val="00453877"/>
    <w:rsid w:val="004560A4"/>
    <w:rsid w:val="00482B82"/>
    <w:rsid w:val="00490AA2"/>
    <w:rsid w:val="004A0FB2"/>
    <w:rsid w:val="004E7E2C"/>
    <w:rsid w:val="004F792A"/>
    <w:rsid w:val="005046A3"/>
    <w:rsid w:val="0050505F"/>
    <w:rsid w:val="005146B1"/>
    <w:rsid w:val="00530653"/>
    <w:rsid w:val="00534E69"/>
    <w:rsid w:val="00537BA6"/>
    <w:rsid w:val="00547759"/>
    <w:rsid w:val="005760A3"/>
    <w:rsid w:val="00577C83"/>
    <w:rsid w:val="00586E8F"/>
    <w:rsid w:val="005871D8"/>
    <w:rsid w:val="00593B3D"/>
    <w:rsid w:val="005A1784"/>
    <w:rsid w:val="005C6D4D"/>
    <w:rsid w:val="0062131C"/>
    <w:rsid w:val="00642B42"/>
    <w:rsid w:val="00643A0B"/>
    <w:rsid w:val="006620B7"/>
    <w:rsid w:val="006756E6"/>
    <w:rsid w:val="0069296C"/>
    <w:rsid w:val="006B00A0"/>
    <w:rsid w:val="006B1146"/>
    <w:rsid w:val="006D0A1A"/>
    <w:rsid w:val="006D1FB7"/>
    <w:rsid w:val="006D22C7"/>
    <w:rsid w:val="006D2A34"/>
    <w:rsid w:val="00701F3A"/>
    <w:rsid w:val="00734866"/>
    <w:rsid w:val="007517EC"/>
    <w:rsid w:val="007609D7"/>
    <w:rsid w:val="007704A5"/>
    <w:rsid w:val="0077534B"/>
    <w:rsid w:val="00796A6E"/>
    <w:rsid w:val="007A7367"/>
    <w:rsid w:val="007C7D74"/>
    <w:rsid w:val="007D4F07"/>
    <w:rsid w:val="00800364"/>
    <w:rsid w:val="00826C1A"/>
    <w:rsid w:val="00841C19"/>
    <w:rsid w:val="00867080"/>
    <w:rsid w:val="0087694C"/>
    <w:rsid w:val="008857B8"/>
    <w:rsid w:val="008936CB"/>
    <w:rsid w:val="008966F2"/>
    <w:rsid w:val="008A269C"/>
    <w:rsid w:val="008A6D09"/>
    <w:rsid w:val="008D3939"/>
    <w:rsid w:val="00903F11"/>
    <w:rsid w:val="009254BE"/>
    <w:rsid w:val="00927BBD"/>
    <w:rsid w:val="00937B94"/>
    <w:rsid w:val="0097482C"/>
    <w:rsid w:val="009B63B0"/>
    <w:rsid w:val="009C104A"/>
    <w:rsid w:val="00A32D18"/>
    <w:rsid w:val="00A47368"/>
    <w:rsid w:val="00A52F3C"/>
    <w:rsid w:val="00A61CBD"/>
    <w:rsid w:val="00A80FB7"/>
    <w:rsid w:val="00AD0483"/>
    <w:rsid w:val="00AD390E"/>
    <w:rsid w:val="00AE51E1"/>
    <w:rsid w:val="00B111AB"/>
    <w:rsid w:val="00B23A1D"/>
    <w:rsid w:val="00B2596C"/>
    <w:rsid w:val="00B3075E"/>
    <w:rsid w:val="00B42A61"/>
    <w:rsid w:val="00B4464C"/>
    <w:rsid w:val="00B54345"/>
    <w:rsid w:val="00BC2824"/>
    <w:rsid w:val="00BD55FE"/>
    <w:rsid w:val="00BD66B2"/>
    <w:rsid w:val="00BE135F"/>
    <w:rsid w:val="00C335A3"/>
    <w:rsid w:val="00C34979"/>
    <w:rsid w:val="00C56AF4"/>
    <w:rsid w:val="00C97625"/>
    <w:rsid w:val="00CA2211"/>
    <w:rsid w:val="00CB3FE5"/>
    <w:rsid w:val="00CC3FE9"/>
    <w:rsid w:val="00CC7504"/>
    <w:rsid w:val="00CE5912"/>
    <w:rsid w:val="00D1728B"/>
    <w:rsid w:val="00D2678E"/>
    <w:rsid w:val="00D6288D"/>
    <w:rsid w:val="00DA34A9"/>
    <w:rsid w:val="00DC27F7"/>
    <w:rsid w:val="00DC2C17"/>
    <w:rsid w:val="00DD3D21"/>
    <w:rsid w:val="00DF5D7E"/>
    <w:rsid w:val="00E35DAC"/>
    <w:rsid w:val="00E373EF"/>
    <w:rsid w:val="00E6584B"/>
    <w:rsid w:val="00E803D3"/>
    <w:rsid w:val="00E860C4"/>
    <w:rsid w:val="00E865E9"/>
    <w:rsid w:val="00E87AB0"/>
    <w:rsid w:val="00E90551"/>
    <w:rsid w:val="00EA272A"/>
    <w:rsid w:val="00EA5434"/>
    <w:rsid w:val="00EC6E02"/>
    <w:rsid w:val="00ED196B"/>
    <w:rsid w:val="00EE0008"/>
    <w:rsid w:val="00F50010"/>
    <w:rsid w:val="00F63AA3"/>
    <w:rsid w:val="00F71174"/>
    <w:rsid w:val="00F7321A"/>
    <w:rsid w:val="00F77FA3"/>
    <w:rsid w:val="00F94824"/>
    <w:rsid w:val="00FA316E"/>
    <w:rsid w:val="00FC0CEA"/>
    <w:rsid w:val="00FC18A5"/>
    <w:rsid w:val="00FD17B6"/>
    <w:rsid w:val="00FE70CF"/>
    <w:rsid w:val="04770720"/>
    <w:rsid w:val="2DE84D44"/>
    <w:rsid w:val="59A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BC12"/>
  <w15:docId w15:val="{7A0D1D9A-44FB-4D9C-9DB7-7296871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7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C4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17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C45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57c29-f880-4554-805a-56d90e8906dc" xsi:nil="true"/>
    <lcf76f155ced4ddcb4097134ff3c332f xmlns="71eec421-166b-4277-8215-1f56f39b69fb">
      <Terms xmlns="http://schemas.microsoft.com/office/infopath/2007/PartnerControls"/>
    </lcf76f155ced4ddcb4097134ff3c332f>
    <nnnt xmlns="71eec421-166b-4277-8215-1f56f39b69fb" xsi:nil="true"/>
    <y8dc xmlns="71eec421-166b-4277-8215-1f56f39b69fb" xsi:nil="true"/>
    <FUNDED_x0020_BY_x0020_EU xmlns="71eec421-166b-4277-8215-1f56f39b69fb">NO</FUNDED_x0020_BY_x0020_EU>
    <q1wf xmlns="71eec421-166b-4277-8215-1f56f39b6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7" ma:contentTypeDescription="Create a new document." ma:contentTypeScope="" ma:versionID="bd3473976c20c8cd28c48fdca6d7e504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1177d4d53279f263bd6eabee293d03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2A72-61E2-46ED-AE8E-340B4415B0D0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af657c29-f880-4554-805a-56d90e8906dc"/>
    <ds:schemaRef ds:uri="http://schemas.openxmlformats.org/package/2006/metadata/core-properties"/>
    <ds:schemaRef ds:uri="http://schemas.microsoft.com/office/infopath/2007/PartnerControls"/>
    <ds:schemaRef ds:uri="71eec421-166b-4277-8215-1f56f39b69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050BBC-8AE6-426F-8643-247C3BCFC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98523-10F9-48E7-A881-5040ECB0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</dc:title>
  <dc:creator>Margo Taylor</dc:creator>
  <cp:lastModifiedBy>Gillian Murray</cp:lastModifiedBy>
  <cp:revision>2</cp:revision>
  <dcterms:created xsi:type="dcterms:W3CDTF">2024-11-11T10:13:00Z</dcterms:created>
  <dcterms:modified xsi:type="dcterms:W3CDTF">2024-11-11T10:13:00Z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2022-02-25T00:00:00Z</vt:filetime>
  </property>
  <property fmtid="{D5CDD505-2E9C-101B-9397-08002B2CF9AE}" pid="5" name="ContentTypeId">
    <vt:lpwstr>0x0101004550D1D9A964B948B469231D7C4F49EE</vt:lpwstr>
  </property>
  <property fmtid="{D5CDD505-2E9C-101B-9397-08002B2CF9AE}" pid="6" name="MediaServiceImageTags">
    <vt:lpwstr/>
  </property>
  <property fmtid="{D5CDD505-2E9C-101B-9397-08002B2CF9AE}" pid="7" name="n0164ad3d5b84a57907af32d91eb6282">
    <vt:lpwstr/>
  </property>
  <property fmtid="{D5CDD505-2E9C-101B-9397-08002B2CF9AE}" pid="8" name="UHI_x0020_classification">
    <vt:lpwstr/>
  </property>
  <property fmtid="{D5CDD505-2E9C-101B-9397-08002B2CF9AE}" pid="9" name="j928f9099e4145f8a1f3a9d8f7b9fe40">
    <vt:lpwstr/>
  </property>
  <property fmtid="{D5CDD505-2E9C-101B-9397-08002B2CF9AE}" pid="10" name="Document_x0020_category">
    <vt:lpwstr/>
  </property>
  <property fmtid="{D5CDD505-2E9C-101B-9397-08002B2CF9AE}" pid="11" name="UHI classification">
    <vt:lpwstr/>
  </property>
  <property fmtid="{D5CDD505-2E9C-101B-9397-08002B2CF9AE}" pid="12" name="Document category">
    <vt:lpwstr/>
  </property>
</Properties>
</file>