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4D4A" w14:textId="0109131F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D114CD" w:rsidRPr="00D114CD">
        <w:rPr>
          <w:rStyle w:val="normaltextrun"/>
          <w:rFonts w:ascii="Calibri" w:hAnsi="Calibri" w:cs="Calibri"/>
          <w:b/>
          <w:bCs/>
          <w:i/>
          <w:iCs/>
        </w:rPr>
        <w:t>Survey to inform the development of MSC Creative Therapies programme</w:t>
      </w:r>
    </w:p>
    <w:p w14:paraId="3F2603CC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06C82E0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E59614" w14:textId="77777777"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10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BBB5AC6" w14:textId="73BC1724" w:rsidR="004A69E5" w:rsidRPr="004A69E5" w:rsidRDefault="00AA3372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Katie Masheter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</w:t>
      </w:r>
      <w:r w:rsidR="00637E35">
        <w:rPr>
          <w:rStyle w:val="normaltextrun"/>
          <w:rFonts w:ascii="Calibri" w:hAnsi="Calibri" w:cs="Calibri"/>
          <w:sz w:val="20"/>
          <w:szCs w:val="20"/>
        </w:rPr>
        <w:t xml:space="preserve">Officer 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at UHI: </w:t>
      </w:r>
      <w:hyperlink r:id="rId11" w:history="1">
        <w:r w:rsidRPr="00416752">
          <w:rPr>
            <w:rStyle w:val="Hyperlink"/>
            <w:rFonts w:ascii="Calibri" w:hAnsi="Calibri" w:cs="Calibri"/>
            <w:sz w:val="20"/>
            <w:szCs w:val="20"/>
          </w:rPr>
          <w:t>katie.masheter@uhi.ac.uk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5D965224" w14:textId="1D04F030" w:rsidR="00A05FA7" w:rsidRPr="00637E35" w:rsidRDefault="004A69E5" w:rsidP="00637E35">
      <w:pPr>
        <w:rPr>
          <w:rFonts w:cstheme="minorHAns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AA3372">
        <w:br/>
      </w:r>
      <w:r w:rsidRPr="006A7057">
        <w:rPr>
          <w:rStyle w:val="normaltextrun"/>
          <w:rFonts w:cstheme="minorHAnsi"/>
          <w:sz w:val="20"/>
          <w:szCs w:val="20"/>
        </w:rPr>
        <w:t xml:space="preserve">The University of the Highlands and Islands is carrying out research </w:t>
      </w:r>
      <w:r w:rsidR="00637E35" w:rsidRPr="00637E35">
        <w:rPr>
          <w:rStyle w:val="normaltextrun"/>
          <w:rFonts w:cstheme="minorHAnsi"/>
          <w:sz w:val="20"/>
          <w:szCs w:val="20"/>
        </w:rPr>
        <w:t xml:space="preserve">to </w:t>
      </w:r>
      <w:r w:rsidR="00637E35">
        <w:rPr>
          <w:rStyle w:val="normaltextrun"/>
          <w:rFonts w:cstheme="minorHAnsi"/>
          <w:sz w:val="20"/>
          <w:szCs w:val="20"/>
        </w:rPr>
        <w:t xml:space="preserve">inform the development of a new MSC Creative Therapies programme. This research is to </w:t>
      </w:r>
      <w:r w:rsidR="00637E35" w:rsidRPr="00637E35">
        <w:rPr>
          <w:rStyle w:val="normaltextrun"/>
          <w:rFonts w:cstheme="minorHAnsi"/>
          <w:sz w:val="20"/>
          <w:szCs w:val="20"/>
        </w:rPr>
        <w:t xml:space="preserve">further explore the need for art, music and drama therapists in the remote and rural communities across the Highlands and Islands of Scotland. </w:t>
      </w:r>
      <w:r w:rsidR="00637E35">
        <w:rPr>
          <w:rStyle w:val="normaltextrun"/>
          <w:rFonts w:cstheme="minorHAnsi"/>
          <w:sz w:val="20"/>
          <w:szCs w:val="20"/>
        </w:rPr>
        <w:t>The university is also looking to</w:t>
      </w:r>
      <w:r w:rsidR="00637E35" w:rsidRPr="00637E35">
        <w:rPr>
          <w:rStyle w:val="normaltextrun"/>
          <w:rFonts w:cstheme="minorHAnsi"/>
          <w:sz w:val="20"/>
          <w:szCs w:val="20"/>
        </w:rPr>
        <w:t xml:space="preserve"> identify</w:t>
      </w:r>
      <w:r w:rsidR="00637E35">
        <w:rPr>
          <w:rStyle w:val="normaltextrun"/>
          <w:rFonts w:cstheme="minorHAnsi"/>
          <w:sz w:val="20"/>
          <w:szCs w:val="20"/>
        </w:rPr>
        <w:t xml:space="preserve"> </w:t>
      </w:r>
      <w:r w:rsidR="00637E35" w:rsidRPr="00637E35">
        <w:rPr>
          <w:rStyle w:val="normaltextrun"/>
          <w:rFonts w:cstheme="minorHAnsi"/>
          <w:sz w:val="20"/>
          <w:szCs w:val="20"/>
        </w:rPr>
        <w:t xml:space="preserve">possible placement providers for students </w:t>
      </w:r>
      <w:r w:rsidR="00637E35">
        <w:rPr>
          <w:rStyle w:val="normaltextrun"/>
          <w:rFonts w:cstheme="minorHAnsi"/>
          <w:sz w:val="20"/>
          <w:szCs w:val="20"/>
        </w:rPr>
        <w:t xml:space="preserve">studying </w:t>
      </w:r>
      <w:r w:rsidR="00637E35" w:rsidRPr="00637E35">
        <w:rPr>
          <w:rStyle w:val="normaltextrun"/>
          <w:rFonts w:cstheme="minorHAnsi"/>
          <w:sz w:val="20"/>
          <w:szCs w:val="20"/>
        </w:rPr>
        <w:t>on this future programme</w:t>
      </w:r>
      <w:r w:rsidR="00150A28">
        <w:rPr>
          <w:rStyle w:val="normaltextrun"/>
          <w:rFonts w:cstheme="minorHAnsi"/>
          <w:sz w:val="20"/>
          <w:szCs w:val="20"/>
        </w:rPr>
        <w:t xml:space="preserve">. </w:t>
      </w:r>
      <w:r w:rsidR="00637E35">
        <w:rPr>
          <w:rStyle w:val="normaltextrun"/>
          <w:rFonts w:cstheme="minorHAnsi"/>
          <w:sz w:val="20"/>
          <w:szCs w:val="20"/>
        </w:rPr>
        <w:t xml:space="preserve">The </w:t>
      </w:r>
      <w:r w:rsidR="00CC7ED2" w:rsidRPr="006A7057">
        <w:rPr>
          <w:rStyle w:val="normaltextrun"/>
          <w:rFonts w:cstheme="minorHAnsi"/>
          <w:sz w:val="20"/>
          <w:szCs w:val="20"/>
        </w:rPr>
        <w:t xml:space="preserve">findings of this research will support the development of </w:t>
      </w:r>
      <w:r w:rsidR="00637E35">
        <w:rPr>
          <w:rStyle w:val="normaltextrun"/>
          <w:rFonts w:cstheme="minorHAnsi"/>
          <w:sz w:val="20"/>
          <w:szCs w:val="20"/>
        </w:rPr>
        <w:t xml:space="preserve">the MSC Creative Therapies programme. </w:t>
      </w:r>
    </w:p>
    <w:p w14:paraId="6ADA24CA" w14:textId="77777777" w:rsidR="00AA3372" w:rsidRDefault="004A69E5" w:rsidP="00AA337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C240EF" w14:textId="77777777" w:rsidR="00AA3372" w:rsidRDefault="004A69E5" w:rsidP="00AA3372">
      <w:pPr>
        <w:pStyle w:val="paragraph"/>
        <w:numPr>
          <w:ilvl w:val="0"/>
          <w:numId w:val="8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041EBDD" w14:textId="77777777" w:rsidR="004A69E5" w:rsidRPr="00AA3372" w:rsidRDefault="004A69E5" w:rsidP="00AA3372">
      <w:pPr>
        <w:pStyle w:val="paragraph"/>
        <w:numPr>
          <w:ilvl w:val="0"/>
          <w:numId w:val="8"/>
        </w:numPr>
        <w:textAlignment w:val="baseline"/>
      </w:pP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Use is necessary for the purposes of </w:t>
      </w:r>
      <w:r w:rsidR="00150A28">
        <w:rPr>
          <w:rStyle w:val="normaltextrun"/>
          <w:rFonts w:ascii="Calibri" w:hAnsi="Calibri" w:cs="Calibri"/>
          <w:sz w:val="20"/>
          <w:szCs w:val="20"/>
        </w:rPr>
        <w:t>public task</w:t>
      </w: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 pursued by us or by a third party (in respect of us contacting you with this survey and analysing the results)</w:t>
      </w:r>
      <w:r w:rsidRPr="00AA3372">
        <w:rPr>
          <w:rStyle w:val="eop"/>
          <w:rFonts w:ascii="Calibri" w:hAnsi="Calibri" w:cs="Calibri"/>
          <w:sz w:val="20"/>
          <w:szCs w:val="20"/>
        </w:rPr>
        <w:t> </w:t>
      </w:r>
    </w:p>
    <w:p w14:paraId="6C024B5C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11EC9A" w14:textId="52F18B9C"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</w:t>
      </w:r>
      <w:r w:rsidR="00BC04C0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637E35">
        <w:rPr>
          <w:rStyle w:val="normaltextrun"/>
          <w:rFonts w:ascii="Calibri" w:hAnsi="Calibri" w:cs="Calibri"/>
          <w:sz w:val="20"/>
          <w:szCs w:val="20"/>
        </w:rPr>
        <w:t xml:space="preserve">new MSC Creative Therapies 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curriculum 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is appropriate and informed by the 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feedback from </w:t>
      </w:r>
      <w:r w:rsidR="00637E35">
        <w:rPr>
          <w:rStyle w:val="normaltextrun"/>
          <w:rFonts w:ascii="Calibri" w:hAnsi="Calibri" w:cs="Calibri"/>
          <w:sz w:val="20"/>
          <w:szCs w:val="20"/>
        </w:rPr>
        <w:t>industry and organisations/ individuals that are likely to engage with a creative therapist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</w:t>
      </w:r>
      <w:r w:rsidR="00486620">
        <w:rPr>
          <w:rStyle w:val="normaltextrun"/>
          <w:rFonts w:ascii="Calibri" w:hAnsi="Calibri" w:cs="Calibri"/>
          <w:sz w:val="20"/>
          <w:szCs w:val="20"/>
        </w:rPr>
        <w:t xml:space="preserve">The aim of curriculum review and development is to enhance student learning, engagement, experience and outcomes. </w:t>
      </w:r>
    </w:p>
    <w:p w14:paraId="5DAEA43D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Please note that no personal data or specifics relating to any individual or </w:t>
      </w:r>
      <w:r w:rsidR="00486620">
        <w:rPr>
          <w:rStyle w:val="normaltextrun"/>
          <w:rFonts w:ascii="Calibri" w:hAnsi="Calibri" w:cs="Calibri"/>
          <w:sz w:val="20"/>
          <w:szCs w:val="20"/>
        </w:rPr>
        <w:t>organisation will be shared out with</w:t>
      </w:r>
      <w:r>
        <w:rPr>
          <w:rStyle w:val="normaltextrun"/>
          <w:rFonts w:ascii="Calibri" w:hAnsi="Calibri" w:cs="Calibri"/>
          <w:sz w:val="20"/>
          <w:szCs w:val="20"/>
        </w:rPr>
        <w:t xml:space="preserve">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FDF9F44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. </w:t>
      </w:r>
    </w:p>
    <w:p w14:paraId="10EDA4C9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7D76586" w14:textId="77777777"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5E897D" w14:textId="77777777"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5ECD6902" w14:textId="77777777"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09426173" w14:textId="77777777"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14:paraId="52A12595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</w:t>
      </w:r>
      <w:r w:rsidR="00905005">
        <w:rPr>
          <w:rStyle w:val="normaltextrun"/>
          <w:rFonts w:ascii="Calibri" w:hAnsi="Calibri" w:cs="Calibri"/>
          <w:sz w:val="20"/>
          <w:szCs w:val="20"/>
        </w:rPr>
        <w:t xml:space="preserve">w consent at any time </w:t>
      </w:r>
      <w:proofErr w:type="spellStart"/>
      <w:proofErr w:type="gramStart"/>
      <w:r w:rsidR="00905005">
        <w:rPr>
          <w:rStyle w:val="normaltextrun"/>
          <w:rFonts w:ascii="Calibri" w:hAnsi="Calibri" w:cs="Calibri"/>
          <w:sz w:val="20"/>
          <w:szCs w:val="20"/>
        </w:rPr>
        <w:t>if</w:t>
      </w:r>
      <w:proofErr w:type="spellEnd"/>
      <w:r w:rsidR="00905005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 is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B2BB6CC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271078A4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3DF0FED3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616CB6EC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B26682" w14:textId="77777777" w:rsidR="00101C0A" w:rsidRDefault="00101C0A"/>
    <w:sectPr w:rsidR="00101C0A" w:rsidSect="0092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FEAEA" w14:textId="77777777" w:rsidR="00336AC7" w:rsidRDefault="00336AC7" w:rsidP="004A69E5">
      <w:pPr>
        <w:spacing w:after="0" w:line="240" w:lineRule="auto"/>
      </w:pPr>
      <w:r>
        <w:separator/>
      </w:r>
    </w:p>
  </w:endnote>
  <w:endnote w:type="continuationSeparator" w:id="0">
    <w:p w14:paraId="236B4DC8" w14:textId="77777777" w:rsidR="00336AC7" w:rsidRDefault="00336AC7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72BA" w14:textId="77777777" w:rsidR="00336AC7" w:rsidRDefault="00336AC7" w:rsidP="004A69E5">
      <w:pPr>
        <w:spacing w:after="0" w:line="240" w:lineRule="auto"/>
      </w:pPr>
      <w:r>
        <w:separator/>
      </w:r>
    </w:p>
  </w:footnote>
  <w:footnote w:type="continuationSeparator" w:id="0">
    <w:p w14:paraId="03CD4B07" w14:textId="77777777" w:rsidR="00336AC7" w:rsidRDefault="00336AC7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59F"/>
    <w:multiLevelType w:val="hybridMultilevel"/>
    <w:tmpl w:val="56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99"/>
    <w:rsid w:val="00101C0A"/>
    <w:rsid w:val="00150A28"/>
    <w:rsid w:val="00336AC7"/>
    <w:rsid w:val="00340C1E"/>
    <w:rsid w:val="003A1499"/>
    <w:rsid w:val="00486620"/>
    <w:rsid w:val="004A69E5"/>
    <w:rsid w:val="004D0959"/>
    <w:rsid w:val="00637E35"/>
    <w:rsid w:val="00677D5D"/>
    <w:rsid w:val="006A7057"/>
    <w:rsid w:val="007944F6"/>
    <w:rsid w:val="00905005"/>
    <w:rsid w:val="00922D2D"/>
    <w:rsid w:val="00A0465C"/>
    <w:rsid w:val="00A05FA7"/>
    <w:rsid w:val="00A73504"/>
    <w:rsid w:val="00AA3372"/>
    <w:rsid w:val="00BC04C0"/>
    <w:rsid w:val="00CC7ED2"/>
    <w:rsid w:val="00D114CD"/>
    <w:rsid w:val="00D31520"/>
    <w:rsid w:val="00D47A15"/>
    <w:rsid w:val="00EF5444"/>
    <w:rsid w:val="00F23030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3A79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AA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masheter@uhi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59B832A6A264B81427B11CA33CA45" ma:contentTypeVersion="9" ma:contentTypeDescription="Create a new document." ma:contentTypeScope="" ma:versionID="70a1e5a34c3ca616f7768db04cd679ce">
  <xsd:schema xmlns:xsd="http://www.w3.org/2001/XMLSchema" xmlns:xs="http://www.w3.org/2001/XMLSchema" xmlns:p="http://schemas.microsoft.com/office/2006/metadata/properties" xmlns:ns2="de650f8c-80ef-410d-a4cd-ee17599083ba" xmlns:ns3="2492c110-e754-4bc0-9925-b560135c1a36" targetNamespace="http://schemas.microsoft.com/office/2006/metadata/properties" ma:root="true" ma:fieldsID="a99c029c1cf9f946e0bc00e82fec720c" ns2:_="" ns3:_="">
    <xsd:import namespace="de650f8c-80ef-410d-a4cd-ee17599083ba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50f8c-80ef-410d-a4cd-ee175990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5756-6E7D-4A52-9275-08CA978E1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B9432-E6ED-40D3-92EB-6EAA0184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50f8c-80ef-410d-a4cd-ee17599083ba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91355-E0E4-4348-845B-AE24E0AA1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Notice: University of the Highlands and Islands</dc:title>
  <dc:subject/>
  <dc:creator>Alana MacPherson</dc:creator>
  <cp:keywords/>
  <dc:description/>
  <cp:lastModifiedBy>Llewelyn Bailey</cp:lastModifiedBy>
  <cp:revision>3</cp:revision>
  <dcterms:created xsi:type="dcterms:W3CDTF">2020-05-26T13:39:00Z</dcterms:created>
  <dcterms:modified xsi:type="dcterms:W3CDTF">2020-05-27T08:20:00Z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0x010100DC559B832A6A264B81427B11CA33CA45</vt:lpwstr>
  </property>
</Properties>
</file>